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0A70" w14:textId="77777777" w:rsidR="003750D8" w:rsidRPr="003B5C47" w:rsidRDefault="003750D8" w:rsidP="003750D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Rutgers Global Event Co-Sponsorship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Application</w:t>
      </w:r>
    </w:p>
    <w:p w14:paraId="6B093923" w14:textId="617A830F" w:rsidR="003750D8" w:rsidRPr="003B5C47" w:rsidRDefault="003750D8" w:rsidP="003750D8">
      <w:pPr>
        <w:jc w:val="center"/>
        <w:rPr>
          <w:rFonts w:ascii="Calibri" w:hAnsi="Calibri" w:cs="Calibri"/>
          <w:b/>
          <w:sz w:val="28"/>
          <w:szCs w:val="28"/>
        </w:rPr>
      </w:pPr>
      <w:r w:rsidRPr="003B5C47">
        <w:rPr>
          <w:rFonts w:ascii="Calibri" w:hAnsi="Calibri" w:cs="Calibri"/>
          <w:b/>
          <w:sz w:val="28"/>
          <w:szCs w:val="28"/>
        </w:rPr>
        <w:t xml:space="preserve">Proposal Form for </w:t>
      </w:r>
      <w:r>
        <w:rPr>
          <w:rFonts w:ascii="Calibri" w:hAnsi="Calibri" w:cs="Calibri"/>
          <w:b/>
          <w:sz w:val="28"/>
          <w:szCs w:val="28"/>
        </w:rPr>
        <w:t>2017-2018 Events</w:t>
      </w:r>
    </w:p>
    <w:p w14:paraId="5BE1D45F" w14:textId="77777777" w:rsidR="003750D8" w:rsidRPr="003B5C47" w:rsidRDefault="003750D8" w:rsidP="003750D8">
      <w:pPr>
        <w:rPr>
          <w:rFonts w:ascii="Calibri" w:hAnsi="Calibri" w:cs="Calibri"/>
          <w:b/>
          <w:sz w:val="32"/>
          <w:szCs w:val="28"/>
        </w:rPr>
      </w:pPr>
    </w:p>
    <w:p w14:paraId="019D26A5" w14:textId="6B8FDABC" w:rsidR="003750D8" w:rsidRDefault="003750D8" w:rsidP="003750D8">
      <w:pPr>
        <w:tabs>
          <w:tab w:val="center" w:pos="5040"/>
          <w:tab w:val="left" w:pos="7770"/>
        </w:tabs>
        <w:jc w:val="center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color w:val="FF0000"/>
          <w:sz w:val="28"/>
          <w:szCs w:val="24"/>
        </w:rPr>
        <w:t xml:space="preserve">FALL </w:t>
      </w:r>
      <w:r w:rsidRPr="003B5C47">
        <w:rPr>
          <w:rFonts w:ascii="Calibri" w:hAnsi="Calibri" w:cs="Calibri"/>
          <w:b/>
          <w:color w:val="FF0000"/>
          <w:sz w:val="28"/>
          <w:szCs w:val="24"/>
        </w:rPr>
        <w:t xml:space="preserve">DEADLINE: </w:t>
      </w:r>
      <w:r>
        <w:rPr>
          <w:rFonts w:ascii="Calibri" w:hAnsi="Calibri" w:cs="Calibri"/>
          <w:b/>
          <w:color w:val="FF0000"/>
          <w:sz w:val="28"/>
          <w:szCs w:val="24"/>
        </w:rPr>
        <w:t>OCTOBER 13, 2017</w:t>
      </w:r>
    </w:p>
    <w:p w14:paraId="04E02B29" w14:textId="77777777" w:rsidR="003750D8" w:rsidRPr="003B5C47" w:rsidRDefault="003750D8" w:rsidP="003750D8">
      <w:pPr>
        <w:tabs>
          <w:tab w:val="center" w:pos="5040"/>
          <w:tab w:val="left" w:pos="7770"/>
        </w:tabs>
        <w:jc w:val="center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color w:val="FF0000"/>
          <w:sz w:val="28"/>
          <w:szCs w:val="24"/>
        </w:rPr>
        <w:t>SPRING DEADLINE: JANUARY 19, 2018</w:t>
      </w:r>
    </w:p>
    <w:p w14:paraId="26E4859C" w14:textId="77777777" w:rsidR="003750D8" w:rsidRPr="003B5C47" w:rsidRDefault="003750D8" w:rsidP="003750D8">
      <w:pPr>
        <w:rPr>
          <w:rFonts w:ascii="Calibri" w:hAnsi="Calibri" w:cs="Calibri"/>
        </w:rPr>
      </w:pPr>
    </w:p>
    <w:p w14:paraId="27E67C1C" w14:textId="77777777" w:rsidR="003750D8" w:rsidRPr="003B5C47" w:rsidRDefault="003750D8" w:rsidP="00293C87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 xml:space="preserve">Organizer: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259"/>
        <w:gridCol w:w="1727"/>
        <w:gridCol w:w="2933"/>
      </w:tblGrid>
      <w:tr w:rsidR="003750D8" w:rsidRPr="003B5C47" w14:paraId="77509A50" w14:textId="77777777" w:rsidTr="00293C87">
        <w:tc>
          <w:tcPr>
            <w:tcW w:w="1963" w:type="dxa"/>
            <w:shd w:val="clear" w:color="auto" w:fill="auto"/>
          </w:tcPr>
          <w:p w14:paraId="50340ED5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259" w:type="dxa"/>
            <w:shd w:val="clear" w:color="auto" w:fill="auto"/>
          </w:tcPr>
          <w:p w14:paraId="7829DC9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7900F295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933" w:type="dxa"/>
            <w:shd w:val="clear" w:color="auto" w:fill="auto"/>
          </w:tcPr>
          <w:p w14:paraId="34673B09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72240B0F" w14:textId="77777777" w:rsidTr="00293C87">
        <w:tc>
          <w:tcPr>
            <w:tcW w:w="1963" w:type="dxa"/>
            <w:shd w:val="clear" w:color="auto" w:fill="auto"/>
          </w:tcPr>
          <w:p w14:paraId="6A3CEB4B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 xml:space="preserve">Title: </w:t>
            </w:r>
          </w:p>
        </w:tc>
        <w:tc>
          <w:tcPr>
            <w:tcW w:w="2259" w:type="dxa"/>
            <w:shd w:val="clear" w:color="auto" w:fill="auto"/>
          </w:tcPr>
          <w:p w14:paraId="3E1B7C61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3F7F70CD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933" w:type="dxa"/>
            <w:shd w:val="clear" w:color="auto" w:fill="auto"/>
          </w:tcPr>
          <w:p w14:paraId="171740F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50A6B95F" w14:textId="77777777" w:rsidTr="00293C87">
        <w:tc>
          <w:tcPr>
            <w:tcW w:w="1963" w:type="dxa"/>
            <w:shd w:val="clear" w:color="auto" w:fill="auto"/>
          </w:tcPr>
          <w:p w14:paraId="6BC93BA7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Dept./School:</w:t>
            </w:r>
          </w:p>
        </w:tc>
        <w:tc>
          <w:tcPr>
            <w:tcW w:w="2259" w:type="dxa"/>
            <w:shd w:val="clear" w:color="auto" w:fill="auto"/>
          </w:tcPr>
          <w:p w14:paraId="2202639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50B35D50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Campus Address:</w:t>
            </w:r>
          </w:p>
        </w:tc>
        <w:tc>
          <w:tcPr>
            <w:tcW w:w="2933" w:type="dxa"/>
            <w:shd w:val="clear" w:color="auto" w:fill="auto"/>
          </w:tcPr>
          <w:p w14:paraId="0C0FAE84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27224CED" w14:textId="77777777" w:rsidR="003750D8" w:rsidRPr="003B5C47" w:rsidRDefault="003750D8" w:rsidP="003750D8">
      <w:pPr>
        <w:rPr>
          <w:rFonts w:ascii="Calibri" w:hAnsi="Calibri" w:cs="Calibri"/>
        </w:rPr>
      </w:pPr>
    </w:p>
    <w:p w14:paraId="69EDEAA6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>Event Details: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940"/>
      </w:tblGrid>
      <w:tr w:rsidR="003750D8" w:rsidRPr="003B5C47" w14:paraId="7316B3EC" w14:textId="77777777" w:rsidTr="00293C87">
        <w:tc>
          <w:tcPr>
            <w:tcW w:w="1942" w:type="dxa"/>
            <w:shd w:val="clear" w:color="auto" w:fill="auto"/>
          </w:tcPr>
          <w:p w14:paraId="674FD83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Event Title:</w:t>
            </w:r>
          </w:p>
        </w:tc>
        <w:tc>
          <w:tcPr>
            <w:tcW w:w="6940" w:type="dxa"/>
            <w:shd w:val="clear" w:color="auto" w:fill="auto"/>
          </w:tcPr>
          <w:p w14:paraId="7D27989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005F5BAD" w14:textId="77777777" w:rsidTr="00293C87">
        <w:tc>
          <w:tcPr>
            <w:tcW w:w="1942" w:type="dxa"/>
            <w:shd w:val="clear" w:color="auto" w:fill="auto"/>
          </w:tcPr>
          <w:p w14:paraId="49014C5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Event Type:</w:t>
            </w:r>
          </w:p>
          <w:p w14:paraId="51DB475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(</w:t>
            </w:r>
            <w:proofErr w:type="gramStart"/>
            <w:r w:rsidRPr="003B5C47">
              <w:rPr>
                <w:rFonts w:ascii="Calibri" w:hAnsi="Calibri" w:cs="Calibri"/>
              </w:rPr>
              <w:t>lecture</w:t>
            </w:r>
            <w:proofErr w:type="gramEnd"/>
            <w:r w:rsidRPr="003B5C47">
              <w:rPr>
                <w:rFonts w:ascii="Calibri" w:hAnsi="Calibri" w:cs="Calibri"/>
              </w:rPr>
              <w:t>, film series, etc.)</w:t>
            </w:r>
          </w:p>
        </w:tc>
        <w:tc>
          <w:tcPr>
            <w:tcW w:w="6940" w:type="dxa"/>
            <w:shd w:val="clear" w:color="auto" w:fill="auto"/>
          </w:tcPr>
          <w:p w14:paraId="644D310B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35790251" w14:textId="77777777" w:rsidTr="00293C87">
        <w:tc>
          <w:tcPr>
            <w:tcW w:w="1942" w:type="dxa"/>
            <w:shd w:val="clear" w:color="auto" w:fill="auto"/>
          </w:tcPr>
          <w:p w14:paraId="654CA5CE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Semester:</w:t>
            </w:r>
          </w:p>
        </w:tc>
        <w:tc>
          <w:tcPr>
            <w:tcW w:w="6940" w:type="dxa"/>
            <w:shd w:val="clear" w:color="auto" w:fill="auto"/>
          </w:tcPr>
          <w:p w14:paraId="4881C54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42062EA8" w14:textId="77777777" w:rsidTr="00293C87">
        <w:tc>
          <w:tcPr>
            <w:tcW w:w="1942" w:type="dxa"/>
            <w:shd w:val="clear" w:color="auto" w:fill="auto"/>
          </w:tcPr>
          <w:p w14:paraId="7E5A9DA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6940" w:type="dxa"/>
            <w:shd w:val="clear" w:color="auto" w:fill="auto"/>
          </w:tcPr>
          <w:p w14:paraId="755E699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7FCE96D8" w14:textId="77777777" w:rsidTr="00293C87">
        <w:tc>
          <w:tcPr>
            <w:tcW w:w="1942" w:type="dxa"/>
            <w:shd w:val="clear" w:color="auto" w:fill="auto"/>
          </w:tcPr>
          <w:p w14:paraId="0238CAA9" w14:textId="77777777" w:rsidR="003750D8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Time: </w:t>
            </w:r>
          </w:p>
        </w:tc>
        <w:tc>
          <w:tcPr>
            <w:tcW w:w="6940" w:type="dxa"/>
            <w:shd w:val="clear" w:color="auto" w:fill="auto"/>
          </w:tcPr>
          <w:p w14:paraId="57C370E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5D1C868B" w14:textId="77777777" w:rsidTr="00293C87">
        <w:tc>
          <w:tcPr>
            <w:tcW w:w="1942" w:type="dxa"/>
            <w:shd w:val="clear" w:color="auto" w:fill="auto"/>
          </w:tcPr>
          <w:p w14:paraId="337DE045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Proposed Location:</w:t>
            </w:r>
          </w:p>
        </w:tc>
        <w:tc>
          <w:tcPr>
            <w:tcW w:w="6940" w:type="dxa"/>
            <w:shd w:val="clear" w:color="auto" w:fill="auto"/>
          </w:tcPr>
          <w:p w14:paraId="7F117E05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1631C6E7" w14:textId="77777777" w:rsidTr="00293C87">
        <w:tc>
          <w:tcPr>
            <w:tcW w:w="1942" w:type="dxa"/>
            <w:shd w:val="clear" w:color="auto" w:fill="auto"/>
          </w:tcPr>
          <w:p w14:paraId="2A625EB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 xml:space="preserve">Proposed Speaker(s): </w:t>
            </w:r>
          </w:p>
        </w:tc>
        <w:tc>
          <w:tcPr>
            <w:tcW w:w="6940" w:type="dxa"/>
            <w:shd w:val="clear" w:color="auto" w:fill="auto"/>
          </w:tcPr>
          <w:p w14:paraId="1AD91CC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0EA83FC6" w14:textId="77777777" w:rsidR="003750D8" w:rsidRPr="003B5C47" w:rsidRDefault="003750D8" w:rsidP="003750D8">
      <w:pPr>
        <w:rPr>
          <w:rFonts w:ascii="Calibri" w:hAnsi="Calibri" w:cs="Calibri"/>
        </w:rPr>
      </w:pPr>
    </w:p>
    <w:p w14:paraId="67A336B7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 xml:space="preserve">Budget: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973"/>
      </w:tblGrid>
      <w:tr w:rsidR="003750D8" w:rsidRPr="003B5C47" w14:paraId="0175E814" w14:textId="77777777" w:rsidTr="00293C87">
        <w:tc>
          <w:tcPr>
            <w:tcW w:w="1909" w:type="dxa"/>
            <w:shd w:val="clear" w:color="auto" w:fill="auto"/>
          </w:tcPr>
          <w:p w14:paraId="7B76F5A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Total Budget:</w:t>
            </w:r>
          </w:p>
        </w:tc>
        <w:tc>
          <w:tcPr>
            <w:tcW w:w="6973" w:type="dxa"/>
            <w:shd w:val="clear" w:color="auto" w:fill="auto"/>
          </w:tcPr>
          <w:p w14:paraId="1DB9F19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629F6B73" w14:textId="77777777" w:rsidTr="00293C87">
        <w:tc>
          <w:tcPr>
            <w:tcW w:w="1909" w:type="dxa"/>
            <w:shd w:val="clear" w:color="auto" w:fill="auto"/>
          </w:tcPr>
          <w:p w14:paraId="2354FFE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 xml:space="preserve">Estimate of each projected expense: </w:t>
            </w:r>
          </w:p>
          <w:p w14:paraId="0EEA73C7" w14:textId="77777777" w:rsidR="003750D8" w:rsidRPr="003B5C47" w:rsidRDefault="003750D8" w:rsidP="00116A83">
            <w:pPr>
              <w:rPr>
                <w:rFonts w:ascii="Calibri" w:hAnsi="Calibri" w:cs="Calibri"/>
                <w:sz w:val="20"/>
              </w:rPr>
            </w:pPr>
            <w:r w:rsidRPr="003B5C47">
              <w:rPr>
                <w:rFonts w:ascii="Calibri" w:hAnsi="Calibri" w:cs="Calibri"/>
                <w:sz w:val="20"/>
              </w:rPr>
              <w:t>*Feel free to attach a budget worksheet if necessary.</w:t>
            </w:r>
          </w:p>
        </w:tc>
        <w:tc>
          <w:tcPr>
            <w:tcW w:w="6973" w:type="dxa"/>
            <w:shd w:val="clear" w:color="auto" w:fill="auto"/>
          </w:tcPr>
          <w:p w14:paraId="5368480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34BC078C" w14:textId="77777777" w:rsidTr="00293C87">
        <w:tc>
          <w:tcPr>
            <w:tcW w:w="1909" w:type="dxa"/>
            <w:shd w:val="clear" w:color="auto" w:fill="auto"/>
          </w:tcPr>
          <w:p w14:paraId="18EA0088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identity all other sources of cost-share for this event. </w:t>
            </w:r>
            <w:r w:rsidRPr="003750D8">
              <w:rPr>
                <w:rFonts w:ascii="Calibri" w:hAnsi="Calibri" w:cs="Calibri"/>
                <w:sz w:val="20"/>
              </w:rPr>
              <w:t>(</w:t>
            </w:r>
            <w:r w:rsidRPr="003750D8">
              <w:rPr>
                <w:rFonts w:ascii="Calibri" w:hAnsi="Calibri" w:cs="Calibri"/>
                <w:i/>
                <w:sz w:val="20"/>
              </w:rPr>
              <w:t>Unit and amount</w:t>
            </w:r>
            <w:r w:rsidRPr="003750D8">
              <w:rPr>
                <w:rFonts w:ascii="Calibri" w:hAnsi="Calibri" w:cs="Calibri"/>
                <w:sz w:val="20"/>
              </w:rPr>
              <w:t xml:space="preserve">) </w:t>
            </w:r>
          </w:p>
        </w:tc>
        <w:tc>
          <w:tcPr>
            <w:tcW w:w="6973" w:type="dxa"/>
            <w:shd w:val="clear" w:color="auto" w:fill="auto"/>
          </w:tcPr>
          <w:p w14:paraId="64232E81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167F0168" w14:textId="77777777" w:rsidTr="00293C87">
        <w:tc>
          <w:tcPr>
            <w:tcW w:w="1909" w:type="dxa"/>
            <w:shd w:val="clear" w:color="auto" w:fill="auto"/>
          </w:tcPr>
          <w:p w14:paraId="2C7A42E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Total Amount Requested</w:t>
            </w:r>
            <w:r>
              <w:rPr>
                <w:rFonts w:ascii="Calibri" w:hAnsi="Calibri" w:cs="Calibri"/>
              </w:rPr>
              <w:t xml:space="preserve"> from Rutgers Global </w:t>
            </w:r>
            <w:r w:rsidRPr="003750D8">
              <w:rPr>
                <w:rFonts w:ascii="Calibri" w:hAnsi="Calibri" w:cs="Calibri"/>
                <w:sz w:val="20"/>
              </w:rPr>
              <w:t>(not to exceed $1000):</w:t>
            </w:r>
          </w:p>
        </w:tc>
        <w:tc>
          <w:tcPr>
            <w:tcW w:w="6973" w:type="dxa"/>
            <w:shd w:val="clear" w:color="auto" w:fill="auto"/>
          </w:tcPr>
          <w:p w14:paraId="6966595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0EA249A3" w14:textId="77777777" w:rsidTr="00293C87">
        <w:tc>
          <w:tcPr>
            <w:tcW w:w="1909" w:type="dxa"/>
            <w:shd w:val="clear" w:color="auto" w:fill="auto"/>
          </w:tcPr>
          <w:p w14:paraId="2165A43C" w14:textId="51CF7981" w:rsidR="003750D8" w:rsidRPr="003B5C47" w:rsidRDefault="003750D8" w:rsidP="003750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you received event funding from Rutgers Global in the past? </w:t>
            </w:r>
          </w:p>
        </w:tc>
        <w:tc>
          <w:tcPr>
            <w:tcW w:w="6973" w:type="dxa"/>
            <w:shd w:val="clear" w:color="auto" w:fill="auto"/>
          </w:tcPr>
          <w:p w14:paraId="535A6724" w14:textId="77777777" w:rsidR="003750D8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Yes, but for a different event</w:t>
            </w:r>
          </w:p>
          <w:p w14:paraId="4E33A5A5" w14:textId="77777777" w:rsidR="003750D8" w:rsidRPr="003B5C47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Yes, for this same event (if the event is annual) </w:t>
            </w:r>
          </w:p>
          <w:p w14:paraId="2E66956A" w14:textId="77777777" w:rsidR="003750D8" w:rsidRPr="003B5C47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307EE19E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179F3912" w14:textId="6E4CC6F4" w:rsidR="003750D8" w:rsidRPr="002F18D5" w:rsidRDefault="003750D8" w:rsidP="003750D8">
      <w:pPr>
        <w:rPr>
          <w:rFonts w:ascii="Calibri" w:hAnsi="Calibri" w:cs="Calibri"/>
        </w:rPr>
      </w:pPr>
      <w:r w:rsidRPr="003B5C47">
        <w:rPr>
          <w:rFonts w:ascii="Calibri" w:hAnsi="Calibri" w:cs="Calibri"/>
          <w:b/>
        </w:rPr>
        <w:lastRenderedPageBreak/>
        <w:t>Please describe the proposed activities</w:t>
      </w:r>
      <w:r>
        <w:rPr>
          <w:rFonts w:ascii="Calibri" w:hAnsi="Calibri" w:cs="Calibri"/>
          <w:b/>
        </w:rPr>
        <w:t xml:space="preserve">: </w:t>
      </w:r>
      <w:r w:rsidRPr="002F18D5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293C87" w:rsidRPr="003B5C47" w14:paraId="1FB79437" w14:textId="77777777" w:rsidTr="00293C87">
        <w:tc>
          <w:tcPr>
            <w:tcW w:w="8882" w:type="dxa"/>
            <w:shd w:val="clear" w:color="auto" w:fill="auto"/>
          </w:tcPr>
          <w:p w14:paraId="303F6F3C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0C9B273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373B46D6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781956E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7F26FF74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1622FFF3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7C1DC07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4322CEB6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2960F19D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0721D12E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37628D94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ADE45A0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1C21E35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B1A6C3F" w14:textId="77777777" w:rsidR="00293C87" w:rsidRPr="00FC5862" w:rsidRDefault="00293C87" w:rsidP="00293C87">
            <w:pPr>
              <w:rPr>
                <w:rFonts w:ascii="Calibri" w:hAnsi="Calibri" w:cs="Calibri"/>
                <w:b/>
              </w:rPr>
            </w:pPr>
          </w:p>
        </w:tc>
      </w:tr>
    </w:tbl>
    <w:p w14:paraId="56E1B6B6" w14:textId="6BAD1B3B" w:rsidR="003750D8" w:rsidRPr="003B5C47" w:rsidRDefault="003750D8" w:rsidP="00293C87">
      <w:pPr>
        <w:ind w:left="720"/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 </w:t>
      </w:r>
    </w:p>
    <w:p w14:paraId="2C2B3E08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>What is the anticipated impact of this event(s)? Select any that apply and explain in the box below.</w:t>
      </w:r>
    </w:p>
    <w:p w14:paraId="11F7918D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Does it bring together faculty and students? Does it have direct student involvement? </w:t>
      </w:r>
    </w:p>
    <w:p w14:paraId="61977D20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Will there be any activities outside of the event to continue interaction? (</w:t>
      </w:r>
      <w:proofErr w:type="gramStart"/>
      <w:r w:rsidRPr="003B5C47">
        <w:rPr>
          <w:rFonts w:ascii="Calibri" w:hAnsi="Calibri" w:cs="Calibri"/>
        </w:rPr>
        <w:t>articles</w:t>
      </w:r>
      <w:proofErr w:type="gramEnd"/>
      <w:r w:rsidRPr="003B5C47">
        <w:rPr>
          <w:rFonts w:ascii="Calibri" w:hAnsi="Calibri" w:cs="Calibri"/>
        </w:rPr>
        <w:t xml:space="preserve">, exhibits, poster sessions etc.) </w:t>
      </w:r>
    </w:p>
    <w:p w14:paraId="0BA82997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Does it bring together </w:t>
      </w:r>
      <w:r>
        <w:rPr>
          <w:rFonts w:ascii="Calibri" w:hAnsi="Calibri" w:cs="Calibri"/>
        </w:rPr>
        <w:t>different views or expertise</w:t>
      </w:r>
      <w:r w:rsidRPr="003B5C47">
        <w:rPr>
          <w:rFonts w:ascii="Calibri" w:hAnsi="Calibri" w:cs="Calibri"/>
        </w:rPr>
        <w:t xml:space="preserve">? </w:t>
      </w:r>
    </w:p>
    <w:p w14:paraId="4D504E16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Is it inter-institutional? Does it cross units and Rutgers locations? (RU-Camden, RU-Newark, RU-New Brunswick)</w:t>
      </w:r>
    </w:p>
    <w:p w14:paraId="1CD07FBB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Is it high profile?</w:t>
      </w:r>
    </w:p>
    <w:p w14:paraId="05C0E554" w14:textId="77777777" w:rsidR="003750D8" w:rsidRPr="003B5C47" w:rsidRDefault="003750D8" w:rsidP="003750D8">
      <w:pPr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750D8" w:rsidRPr="003B5C47" w14:paraId="6B001629" w14:textId="77777777" w:rsidTr="00293C87">
        <w:tc>
          <w:tcPr>
            <w:tcW w:w="8882" w:type="dxa"/>
            <w:shd w:val="clear" w:color="auto" w:fill="auto"/>
          </w:tcPr>
          <w:p w14:paraId="542A8A6D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F0D594D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3E27D9C8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19DA9C69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2AF17F2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42369AC5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43DC5B25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7A183A3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0A440552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  <w:p w14:paraId="6E8CCD1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  <w:p w14:paraId="2AA3DA72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7D5F1F6C" w14:textId="77777777" w:rsidR="003750D8" w:rsidRPr="003B5C47" w:rsidRDefault="003750D8" w:rsidP="003750D8">
      <w:pPr>
        <w:rPr>
          <w:rFonts w:ascii="Calibri" w:hAnsi="Calibri" w:cs="Calibri"/>
        </w:rPr>
      </w:pPr>
    </w:p>
    <w:sectPr w:rsidR="003750D8" w:rsidRPr="003B5C47" w:rsidSect="003750D8">
      <w:headerReference w:type="default" r:id="rId7"/>
      <w:headerReference w:type="first" r:id="rId8"/>
      <w:pgSz w:w="12240" w:h="15840"/>
      <w:pgMar w:top="2160" w:right="1440" w:bottom="630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41C6" w14:textId="77777777" w:rsidR="00DC3B6A" w:rsidRDefault="00DC3B6A">
      <w:r>
        <w:separator/>
      </w:r>
    </w:p>
  </w:endnote>
  <w:endnote w:type="continuationSeparator" w:id="0">
    <w:p w14:paraId="64B5A0E4" w14:textId="77777777" w:rsidR="00DC3B6A" w:rsidRDefault="00D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2A71" w14:textId="77777777" w:rsidR="00DC3B6A" w:rsidRDefault="00DC3B6A">
      <w:r>
        <w:separator/>
      </w:r>
    </w:p>
  </w:footnote>
  <w:footnote w:type="continuationSeparator" w:id="0">
    <w:p w14:paraId="4BC8677F" w14:textId="77777777" w:rsidR="00DC3B6A" w:rsidRDefault="00DC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90C51E8" w:rsidR="004B2067" w:rsidRDefault="00392BC1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28AF0D4C" wp14:editId="607AC116">
          <wp:extent cx="1414272" cy="484632"/>
          <wp:effectExtent l="0" t="0" r="825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RG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4CA050B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03AE7E5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D5877">
                            <w:t>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03AE7E5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D5877">
                      <w:t>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73D81"/>
    <w:rsid w:val="00131FF3"/>
    <w:rsid w:val="00162E1E"/>
    <w:rsid w:val="001F0A9B"/>
    <w:rsid w:val="00255858"/>
    <w:rsid w:val="00260176"/>
    <w:rsid w:val="00293C87"/>
    <w:rsid w:val="003750D8"/>
    <w:rsid w:val="00392BC1"/>
    <w:rsid w:val="004716F0"/>
    <w:rsid w:val="00472121"/>
    <w:rsid w:val="004B2067"/>
    <w:rsid w:val="0065527F"/>
    <w:rsid w:val="007D1EAE"/>
    <w:rsid w:val="008D71BD"/>
    <w:rsid w:val="008F53F3"/>
    <w:rsid w:val="009538A1"/>
    <w:rsid w:val="009D5877"/>
    <w:rsid w:val="009D79AF"/>
    <w:rsid w:val="00A36A1D"/>
    <w:rsid w:val="00B60B26"/>
    <w:rsid w:val="00BA5A5A"/>
    <w:rsid w:val="00BB316D"/>
    <w:rsid w:val="00C83B53"/>
    <w:rsid w:val="00CE5DFE"/>
    <w:rsid w:val="00DC3B6A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1368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Stephanie Perez</cp:lastModifiedBy>
  <cp:revision>3</cp:revision>
  <cp:lastPrinted>2013-02-25T14:27:00Z</cp:lastPrinted>
  <dcterms:created xsi:type="dcterms:W3CDTF">2017-09-07T15:24:00Z</dcterms:created>
  <dcterms:modified xsi:type="dcterms:W3CDTF">2017-09-07T15:39:00Z</dcterms:modified>
</cp:coreProperties>
</file>