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BB219A" w:rsidRPr="007506B2" w:rsidTr="00BB219A">
        <w:tc>
          <w:tcPr>
            <w:tcW w:w="2790" w:type="dxa"/>
          </w:tcPr>
          <w:p w:rsidR="00BB219A" w:rsidRPr="007506B2" w:rsidRDefault="00BB219A">
            <w:pPr>
              <w:rPr>
                <w:rFonts w:cstheme="minorHAnsi"/>
              </w:rPr>
            </w:pPr>
            <w:bookmarkStart w:id="0" w:name="_GoBack"/>
            <w:bookmarkEnd w:id="0"/>
            <w:r w:rsidRPr="007506B2">
              <w:rPr>
                <w:rFonts w:cstheme="minorHAnsi"/>
                <w:noProof/>
              </w:rPr>
              <w:drawing>
                <wp:inline distT="0" distB="0" distL="0" distR="0">
                  <wp:extent cx="1360879" cy="469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BB219A" w:rsidRPr="007506B2" w:rsidRDefault="004142FC" w:rsidP="00EF34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Virtual Exchange Course Development </w:t>
            </w:r>
            <w:r w:rsidR="00BB219A" w:rsidRPr="007506B2">
              <w:rPr>
                <w:rFonts w:cstheme="minorHAnsi"/>
                <w:b/>
              </w:rPr>
              <w:t>Grants</w:t>
            </w:r>
          </w:p>
          <w:p w:rsidR="00EF34F8" w:rsidRPr="007506B2" w:rsidRDefault="00EF34F8" w:rsidP="00EF34F8">
            <w:pPr>
              <w:jc w:val="center"/>
              <w:rPr>
                <w:rFonts w:cstheme="minorHAnsi"/>
                <w:b/>
              </w:rPr>
            </w:pPr>
            <w:r w:rsidRPr="007506B2">
              <w:rPr>
                <w:rFonts w:cstheme="minorHAnsi"/>
                <w:b/>
              </w:rPr>
              <w:t xml:space="preserve">Proposal </w:t>
            </w:r>
            <w:r w:rsidR="00910631">
              <w:rPr>
                <w:rFonts w:cstheme="minorHAnsi"/>
                <w:b/>
              </w:rPr>
              <w:t>Check List</w:t>
            </w:r>
          </w:p>
          <w:p w:rsidR="00835AE5" w:rsidRPr="007506B2" w:rsidRDefault="00835AE5" w:rsidP="00EF34F8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910631" w:rsidRDefault="00910631" w:rsidP="00910631">
      <w:pPr>
        <w:rPr>
          <w:rFonts w:cstheme="minorHAnsi"/>
        </w:rPr>
      </w:pPr>
    </w:p>
    <w:p w:rsidR="001A020B" w:rsidRPr="00250B34" w:rsidRDefault="001A020B" w:rsidP="00910631">
      <w:pPr>
        <w:rPr>
          <w:rFonts w:cstheme="minorHAnsi"/>
        </w:rPr>
      </w:pPr>
    </w:p>
    <w:p w:rsidR="00910631" w:rsidRPr="00910631" w:rsidRDefault="00910631" w:rsidP="0091063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pacing w:val="0"/>
          <w:sz w:val="24"/>
          <w:szCs w:val="24"/>
        </w:rPr>
      </w:pPr>
      <w:r w:rsidRPr="00910631">
        <w:rPr>
          <w:rFonts w:asciiTheme="minorHAnsi" w:hAnsiTheme="minorHAnsi" w:cstheme="minorHAnsi"/>
          <w:spacing w:val="0"/>
          <w:sz w:val="24"/>
          <w:szCs w:val="24"/>
        </w:rPr>
        <w:t xml:space="preserve">Proposals are due by 5:00 PM on Friday, </w:t>
      </w:r>
      <w:r w:rsidR="001F520A">
        <w:rPr>
          <w:rFonts w:asciiTheme="minorHAnsi" w:hAnsiTheme="minorHAnsi" w:cstheme="minorHAnsi"/>
          <w:spacing w:val="0"/>
          <w:sz w:val="24"/>
          <w:szCs w:val="24"/>
        </w:rPr>
        <w:t>March 19, 2021</w:t>
      </w:r>
      <w:r w:rsidRPr="00910631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910631" w:rsidRPr="00910631" w:rsidRDefault="00910631" w:rsidP="00910631">
      <w:pPr>
        <w:pStyle w:val="ListParagraph"/>
        <w:numPr>
          <w:ilvl w:val="0"/>
          <w:numId w:val="4"/>
        </w:numPr>
        <w:ind w:left="360"/>
        <w:rPr>
          <w:rFonts w:asciiTheme="minorHAnsi" w:hAnsiTheme="minorHAnsi" w:cstheme="minorHAnsi"/>
          <w:spacing w:val="0"/>
          <w:sz w:val="24"/>
          <w:szCs w:val="24"/>
        </w:rPr>
      </w:pPr>
      <w:r w:rsidRPr="00910631">
        <w:rPr>
          <w:rFonts w:asciiTheme="minorHAnsi" w:hAnsiTheme="minorHAnsi" w:cstheme="minorHAnsi"/>
          <w:spacing w:val="0"/>
          <w:sz w:val="24"/>
          <w:szCs w:val="24"/>
        </w:rPr>
        <w:t xml:space="preserve">Electronic submissions are required and should be sent to </w:t>
      </w:r>
      <w:hyperlink r:id="rId8" w:history="1">
        <w:r w:rsidRPr="00910631">
          <w:rPr>
            <w:rStyle w:val="Hyperlink"/>
            <w:rFonts w:asciiTheme="minorHAnsi" w:hAnsiTheme="minorHAnsi" w:cstheme="minorHAnsi"/>
            <w:spacing w:val="0"/>
            <w:sz w:val="24"/>
            <w:szCs w:val="24"/>
          </w:rPr>
          <w:t>grants@global.rutgers.edu</w:t>
        </w:r>
      </w:hyperlink>
      <w:r w:rsidRPr="00910631">
        <w:rPr>
          <w:rFonts w:asciiTheme="minorHAnsi" w:hAnsiTheme="minorHAnsi" w:cstheme="minorHAnsi"/>
          <w:spacing w:val="0"/>
          <w:sz w:val="24"/>
          <w:szCs w:val="24"/>
        </w:rPr>
        <w:t>.</w:t>
      </w:r>
    </w:p>
    <w:p w:rsidR="00910631" w:rsidRPr="00910631" w:rsidRDefault="00910631" w:rsidP="00910631">
      <w:pPr>
        <w:pStyle w:val="ListParagraph"/>
        <w:numPr>
          <w:ilvl w:val="0"/>
          <w:numId w:val="4"/>
        </w:numPr>
        <w:ind w:left="360"/>
        <w:jc w:val="left"/>
        <w:rPr>
          <w:rFonts w:asciiTheme="minorHAnsi" w:hAnsiTheme="minorHAnsi" w:cstheme="minorHAnsi"/>
          <w:spacing w:val="0"/>
          <w:sz w:val="24"/>
          <w:szCs w:val="24"/>
        </w:rPr>
      </w:pPr>
      <w:r w:rsidRPr="00910631">
        <w:rPr>
          <w:rFonts w:asciiTheme="minorHAnsi" w:hAnsiTheme="minorHAnsi" w:cstheme="minorHAnsi"/>
          <w:spacing w:val="0"/>
          <w:sz w:val="24"/>
          <w:szCs w:val="24"/>
        </w:rPr>
        <w:t xml:space="preserve">Save your file </w:t>
      </w:r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 xml:space="preserve">as </w:t>
      </w:r>
      <w:proofErr w:type="spellStart"/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>LastNameFirstName_</w:t>
      </w:r>
      <w:r w:rsidR="001F520A">
        <w:rPr>
          <w:rFonts w:asciiTheme="minorHAnsi" w:eastAsia="Calibri" w:hAnsiTheme="minorHAnsi" w:cstheme="minorHAnsi"/>
          <w:bCs/>
          <w:spacing w:val="0"/>
          <w:sz w:val="24"/>
          <w:szCs w:val="24"/>
        </w:rPr>
        <w:t>VirtualExchangeGrant</w:t>
      </w:r>
      <w:proofErr w:type="spellEnd"/>
      <w:r w:rsidR="001F520A">
        <w:rPr>
          <w:rFonts w:asciiTheme="minorHAnsi" w:eastAsia="Calibri" w:hAnsiTheme="minorHAnsi" w:cstheme="minorHAnsi"/>
          <w:bCs/>
          <w:spacing w:val="0"/>
          <w:sz w:val="24"/>
          <w:szCs w:val="24"/>
        </w:rPr>
        <w:t xml:space="preserve"> (i.e. </w:t>
      </w:r>
      <w:proofErr w:type="spellStart"/>
      <w:r w:rsidR="001F520A">
        <w:rPr>
          <w:rFonts w:asciiTheme="minorHAnsi" w:eastAsia="Calibri" w:hAnsiTheme="minorHAnsi" w:cstheme="minorHAnsi"/>
          <w:bCs/>
          <w:spacing w:val="0"/>
          <w:sz w:val="24"/>
          <w:szCs w:val="24"/>
        </w:rPr>
        <w:t>SmithJohn_VirtualExchange</w:t>
      </w:r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>Grant</w:t>
      </w:r>
      <w:proofErr w:type="spellEnd"/>
      <w:r w:rsidRPr="00910631">
        <w:rPr>
          <w:rFonts w:asciiTheme="minorHAnsi" w:eastAsia="Calibri" w:hAnsiTheme="minorHAnsi" w:cstheme="minorHAnsi"/>
          <w:bCs/>
          <w:spacing w:val="0"/>
          <w:sz w:val="24"/>
          <w:szCs w:val="24"/>
        </w:rPr>
        <w:t>).</w:t>
      </w:r>
    </w:p>
    <w:p w:rsidR="00910631" w:rsidRDefault="00910631" w:rsidP="00910631">
      <w:pPr>
        <w:rPr>
          <w:rFonts w:cs="Calibri (Body)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910631" w:rsidTr="00613ABC">
        <w:tc>
          <w:tcPr>
            <w:tcW w:w="9350" w:type="dxa"/>
            <w:gridSpan w:val="2"/>
          </w:tcPr>
          <w:p w:rsidR="00910631" w:rsidRDefault="00910631" w:rsidP="00613ABC">
            <w:pPr>
              <w:rPr>
                <w:rFonts w:cs="Calibri (Body)"/>
              </w:rPr>
            </w:pPr>
          </w:p>
          <w:p w:rsidR="00910631" w:rsidRPr="00146AE6" w:rsidRDefault="00910631" w:rsidP="00613ABC">
            <w:pPr>
              <w:jc w:val="center"/>
              <w:rPr>
                <w:rFonts w:cs="Calibri (Body)"/>
              </w:rPr>
            </w:pPr>
            <w:r w:rsidRPr="00146AE6">
              <w:rPr>
                <w:rFonts w:cs="Calibri (Body)"/>
              </w:rPr>
              <w:t>Proposal Requirements</w:t>
            </w:r>
          </w:p>
          <w:p w:rsidR="00910631" w:rsidRPr="00880C63" w:rsidRDefault="00910631" w:rsidP="00613ABC">
            <w:pPr>
              <w:jc w:val="center"/>
              <w:rPr>
                <w:rFonts w:cs="Calibri (Body)"/>
                <w:i/>
              </w:rPr>
            </w:pPr>
            <w:r w:rsidRPr="00880C63">
              <w:rPr>
                <w:rFonts w:cs="Calibri (Body)"/>
                <w:i/>
              </w:rPr>
              <w:t>Please assemble proposal in the following document and convert it into a single PDF file.</w:t>
            </w:r>
          </w:p>
          <w:p w:rsidR="00910631" w:rsidRDefault="00910631" w:rsidP="00613ABC">
            <w:pPr>
              <w:rPr>
                <w:rFonts w:cs="Calibri (Body)"/>
              </w:rPr>
            </w:pPr>
          </w:p>
        </w:tc>
      </w:tr>
      <w:tr w:rsidR="00910631" w:rsidRPr="00146AE6" w:rsidTr="00613ABC">
        <w:tc>
          <w:tcPr>
            <w:tcW w:w="2245" w:type="dxa"/>
          </w:tcPr>
          <w:p w:rsidR="00910631" w:rsidRDefault="00910631" w:rsidP="00613ABC">
            <w:pPr>
              <w:jc w:val="center"/>
              <w:rPr>
                <w:rFonts w:cstheme="minorHAnsi"/>
              </w:rPr>
            </w:pPr>
          </w:p>
          <w:p w:rsidR="00910631" w:rsidRPr="00146AE6" w:rsidRDefault="00910631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910631" w:rsidRPr="00146AE6" w:rsidRDefault="00910631" w:rsidP="00613ABC">
            <w:pPr>
              <w:rPr>
                <w:rFonts w:cstheme="minorHAnsi"/>
              </w:rPr>
            </w:pPr>
          </w:p>
          <w:p w:rsidR="00910631" w:rsidRPr="00146AE6" w:rsidRDefault="00910631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>Proposal Check List</w:t>
            </w:r>
          </w:p>
          <w:p w:rsidR="00910631" w:rsidRPr="00146AE6" w:rsidRDefault="00910631" w:rsidP="00613ABC">
            <w:pPr>
              <w:rPr>
                <w:rFonts w:cstheme="minorHAnsi"/>
              </w:rPr>
            </w:pPr>
          </w:p>
        </w:tc>
      </w:tr>
      <w:tr w:rsidR="00910631" w:rsidRPr="00146AE6" w:rsidTr="00613ABC">
        <w:tc>
          <w:tcPr>
            <w:tcW w:w="2245" w:type="dxa"/>
          </w:tcPr>
          <w:p w:rsidR="00910631" w:rsidRDefault="00910631" w:rsidP="00613ABC">
            <w:pPr>
              <w:jc w:val="center"/>
              <w:rPr>
                <w:rFonts w:cstheme="minorHAnsi"/>
              </w:rPr>
            </w:pPr>
          </w:p>
          <w:p w:rsidR="00910631" w:rsidRPr="00146AE6" w:rsidRDefault="00910631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910631" w:rsidRPr="00146AE6" w:rsidRDefault="00910631" w:rsidP="00613ABC">
            <w:pPr>
              <w:rPr>
                <w:rFonts w:cstheme="minorHAnsi"/>
              </w:rPr>
            </w:pPr>
          </w:p>
          <w:p w:rsidR="00910631" w:rsidRPr="00146AE6" w:rsidRDefault="00910631" w:rsidP="00613ABC">
            <w:pPr>
              <w:rPr>
                <w:rFonts w:cstheme="minorHAnsi"/>
              </w:rPr>
            </w:pPr>
            <w:r w:rsidRPr="00146AE6">
              <w:rPr>
                <w:rFonts w:cstheme="minorHAnsi"/>
              </w:rPr>
              <w:t xml:space="preserve">Completed and fully-signed proposal cover sheet, including a summary/abstract of the proposed </w:t>
            </w:r>
            <w:r w:rsidR="001F520A">
              <w:rPr>
                <w:rFonts w:cstheme="minorHAnsi"/>
              </w:rPr>
              <w:t>course</w:t>
            </w:r>
            <w:r w:rsidRPr="00146AE6">
              <w:rPr>
                <w:rFonts w:cstheme="minorHAnsi"/>
              </w:rPr>
              <w:t xml:space="preserve">. </w:t>
            </w:r>
            <w:r w:rsidRPr="00146AE6">
              <w:rPr>
                <w:rFonts w:cstheme="minorHAnsi"/>
                <w:i/>
              </w:rPr>
              <w:t>NTT faculty will need to provide a letter from their Dean, Chair, or Director stating support for the proposal, and that it is expected that the applicant is in a position which will be renewed for the du</w:t>
            </w:r>
            <w:r w:rsidR="001F520A">
              <w:rPr>
                <w:rFonts w:cstheme="minorHAnsi"/>
                <w:i/>
              </w:rPr>
              <w:t>ration of the grant period, 2021</w:t>
            </w:r>
            <w:r w:rsidRPr="00146AE6">
              <w:rPr>
                <w:rFonts w:cstheme="minorHAnsi"/>
                <w:i/>
              </w:rPr>
              <w:t>-2022.</w:t>
            </w:r>
          </w:p>
          <w:p w:rsidR="00910631" w:rsidRPr="00146AE6" w:rsidRDefault="00910631" w:rsidP="00613ABC">
            <w:pPr>
              <w:rPr>
                <w:rFonts w:cstheme="minorHAnsi"/>
              </w:rPr>
            </w:pPr>
          </w:p>
        </w:tc>
      </w:tr>
      <w:tr w:rsidR="00910631" w:rsidRPr="00146AE6" w:rsidTr="00613ABC">
        <w:tc>
          <w:tcPr>
            <w:tcW w:w="2245" w:type="dxa"/>
          </w:tcPr>
          <w:p w:rsidR="00910631" w:rsidRDefault="00910631" w:rsidP="00613ABC">
            <w:pPr>
              <w:jc w:val="center"/>
              <w:rPr>
                <w:rFonts w:cstheme="minorHAnsi"/>
              </w:rPr>
            </w:pPr>
          </w:p>
          <w:p w:rsidR="00910631" w:rsidRPr="00146AE6" w:rsidRDefault="00910631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910631" w:rsidRPr="00146AE6" w:rsidRDefault="00910631" w:rsidP="00613ABC">
            <w:pPr>
              <w:rPr>
                <w:rFonts w:cs="Calibri (Body)"/>
              </w:rPr>
            </w:pPr>
          </w:p>
          <w:p w:rsidR="00910631" w:rsidRPr="00146AE6" w:rsidRDefault="001F520A" w:rsidP="00613ABC">
            <w:pPr>
              <w:widowControl w:val="0"/>
              <w:outlineLvl w:val="1"/>
              <w:rPr>
                <w:rFonts w:eastAsia="Calibri" w:cs="Calibri (Body)"/>
                <w:bCs/>
              </w:rPr>
            </w:pPr>
            <w:r>
              <w:rPr>
                <w:rFonts w:eastAsia="Calibri" w:cs="Calibri (Body)"/>
                <w:bCs/>
              </w:rPr>
              <w:t>Course description (2</w:t>
            </w:r>
            <w:r w:rsidR="00910631" w:rsidRPr="00146AE6">
              <w:rPr>
                <w:rFonts w:eastAsia="Calibri" w:cs="Calibri (Body)"/>
                <w:bCs/>
              </w:rPr>
              <w:t xml:space="preserve"> pages maximum) that includes: </w:t>
            </w:r>
          </w:p>
          <w:p w:rsidR="001F520A" w:rsidRDefault="001F520A" w:rsidP="001F520A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  <w:jc w:val="left"/>
              <w:outlineLvl w:val="1"/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</w:pPr>
            <w:r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>a list of proposed activities;</w:t>
            </w:r>
          </w:p>
          <w:p w:rsidR="00910631" w:rsidRPr="001F520A" w:rsidRDefault="001F520A" w:rsidP="001F520A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  <w:jc w:val="left"/>
              <w:outlineLvl w:val="1"/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</w:pPr>
            <w:r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>a draft syllabus/timetable;</w:t>
            </w:r>
          </w:p>
          <w:p w:rsidR="00910631" w:rsidRPr="00146AE6" w:rsidRDefault="00910631" w:rsidP="00910631">
            <w:pPr>
              <w:pStyle w:val="ListParagraph"/>
              <w:widowControl w:val="0"/>
              <w:numPr>
                <w:ilvl w:val="0"/>
                <w:numId w:val="5"/>
              </w:numPr>
              <w:ind w:left="360"/>
              <w:outlineLvl w:val="1"/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</w:pPr>
            <w:r w:rsidRPr="00146AE6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 xml:space="preserve">and a brief </w:t>
            </w:r>
            <w:r w:rsidR="00B25769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 xml:space="preserve">description of </w:t>
            </w:r>
            <w:r w:rsidR="001F520A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>learning</w:t>
            </w:r>
            <w:r w:rsidR="00B25769">
              <w:rPr>
                <w:rFonts w:asciiTheme="minorHAnsi" w:eastAsia="Calibri" w:hAnsiTheme="minorHAnsi" w:cs="Calibri (Body)"/>
                <w:bCs/>
                <w:spacing w:val="0"/>
                <w:sz w:val="24"/>
                <w:szCs w:val="24"/>
              </w:rPr>
              <w:t xml:space="preserve"> outcomes.</w:t>
            </w:r>
          </w:p>
          <w:p w:rsidR="00910631" w:rsidRPr="00146AE6" w:rsidRDefault="00910631" w:rsidP="00613ABC">
            <w:pPr>
              <w:rPr>
                <w:rFonts w:cs="Calibri (Body)"/>
              </w:rPr>
            </w:pPr>
          </w:p>
        </w:tc>
      </w:tr>
      <w:tr w:rsidR="00910631" w:rsidRPr="00146AE6" w:rsidTr="00613ABC">
        <w:tc>
          <w:tcPr>
            <w:tcW w:w="2245" w:type="dxa"/>
          </w:tcPr>
          <w:p w:rsidR="00910631" w:rsidRDefault="00910631" w:rsidP="00613ABC">
            <w:pPr>
              <w:jc w:val="center"/>
              <w:rPr>
                <w:rFonts w:cstheme="minorHAnsi"/>
              </w:rPr>
            </w:pPr>
          </w:p>
          <w:p w:rsidR="00910631" w:rsidRPr="00146AE6" w:rsidRDefault="00910631" w:rsidP="00613ABC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</w:tc>
        <w:tc>
          <w:tcPr>
            <w:tcW w:w="7105" w:type="dxa"/>
          </w:tcPr>
          <w:p w:rsidR="00910631" w:rsidRPr="00146AE6" w:rsidRDefault="00910631" w:rsidP="00613ABC">
            <w:pPr>
              <w:rPr>
                <w:rFonts w:cs="Calibri (Body)"/>
              </w:rPr>
            </w:pPr>
          </w:p>
          <w:p w:rsidR="00910631" w:rsidRPr="00146AE6" w:rsidRDefault="00B25769" w:rsidP="00613ABC">
            <w:pPr>
              <w:rPr>
                <w:rFonts w:cs="Calibri (Body)"/>
              </w:rPr>
            </w:pPr>
            <w:r>
              <w:rPr>
                <w:rFonts w:cs="Calibri (Body)"/>
              </w:rPr>
              <w:t>List of participants from Rutgers and the partner institution.</w:t>
            </w:r>
          </w:p>
          <w:p w:rsidR="00910631" w:rsidRPr="00146AE6" w:rsidRDefault="00910631" w:rsidP="00613ABC">
            <w:pPr>
              <w:rPr>
                <w:rFonts w:cstheme="minorHAnsi"/>
              </w:rPr>
            </w:pPr>
          </w:p>
        </w:tc>
      </w:tr>
      <w:tr w:rsidR="007948CF" w:rsidTr="007948CF">
        <w:tc>
          <w:tcPr>
            <w:tcW w:w="2245" w:type="dxa"/>
          </w:tcPr>
          <w:p w:rsidR="007948CF" w:rsidRDefault="007948CF" w:rsidP="00271AB8">
            <w:pPr>
              <w:jc w:val="center"/>
              <w:rPr>
                <w:rFonts w:cstheme="minorHAnsi"/>
              </w:rPr>
            </w:pPr>
          </w:p>
          <w:p w:rsidR="007948CF" w:rsidRDefault="007948CF" w:rsidP="00271AB8">
            <w:pPr>
              <w:jc w:val="center"/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</w:p>
          <w:p w:rsidR="007948CF" w:rsidRDefault="007948CF" w:rsidP="00271AB8">
            <w:pPr>
              <w:jc w:val="center"/>
              <w:rPr>
                <w:rFonts w:cstheme="minorHAnsi"/>
              </w:rPr>
            </w:pPr>
          </w:p>
        </w:tc>
        <w:tc>
          <w:tcPr>
            <w:tcW w:w="7105" w:type="dxa"/>
          </w:tcPr>
          <w:p w:rsidR="007948CF" w:rsidRDefault="007948CF" w:rsidP="00271AB8">
            <w:pPr>
              <w:rPr>
                <w:rFonts w:cs="Calibri (Body)"/>
              </w:rPr>
            </w:pPr>
          </w:p>
          <w:p w:rsidR="007948CF" w:rsidRDefault="007948CF" w:rsidP="00271AB8">
            <w:pPr>
              <w:rPr>
                <w:rFonts w:cs="Calibri (Body)"/>
              </w:rPr>
            </w:pPr>
            <w:r>
              <w:rPr>
                <w:rFonts w:cs="Calibri (Body)"/>
              </w:rPr>
              <w:t>Two-page CV for each principal applicant at Rutgers and the partner institution.</w:t>
            </w:r>
          </w:p>
          <w:p w:rsidR="007948CF" w:rsidRDefault="007948CF" w:rsidP="00271AB8">
            <w:pPr>
              <w:rPr>
                <w:rFonts w:cs="Calibri (Body)"/>
              </w:rPr>
            </w:pPr>
          </w:p>
        </w:tc>
      </w:tr>
    </w:tbl>
    <w:p w:rsidR="00B25769" w:rsidRDefault="00B25769">
      <w:pPr>
        <w:rPr>
          <w:rFonts w:cstheme="minorHAnsi"/>
        </w:rPr>
      </w:pPr>
    </w:p>
    <w:p w:rsidR="00910631" w:rsidRPr="007948CF" w:rsidRDefault="00B25769">
      <w:r>
        <w:br w:type="page"/>
      </w:r>
    </w:p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015"/>
      </w:tblGrid>
      <w:tr w:rsidR="00B25769" w:rsidRPr="007506B2" w:rsidTr="00613ABC">
        <w:tc>
          <w:tcPr>
            <w:tcW w:w="2790" w:type="dxa"/>
          </w:tcPr>
          <w:p w:rsidR="00B25769" w:rsidRPr="007506B2" w:rsidRDefault="00B25769" w:rsidP="00613ABC">
            <w:pPr>
              <w:rPr>
                <w:rFonts w:cstheme="minorHAnsi"/>
              </w:rPr>
            </w:pPr>
            <w:r w:rsidRPr="007506B2">
              <w:rPr>
                <w:rFonts w:cstheme="minorHAnsi"/>
                <w:noProof/>
              </w:rPr>
              <w:lastRenderedPageBreak/>
              <w:drawing>
                <wp:inline distT="0" distB="0" distL="0" distR="0" wp14:anchorId="4417911B" wp14:editId="572682FD">
                  <wp:extent cx="1360879" cy="469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_SIG_RG_PMS186_100K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905" cy="47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:rsidR="007948CF" w:rsidRPr="007506B2" w:rsidRDefault="007948CF" w:rsidP="007948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Virtual Exchange Course Development </w:t>
            </w:r>
            <w:r w:rsidRPr="007506B2">
              <w:rPr>
                <w:rFonts w:cstheme="minorHAnsi"/>
                <w:b/>
              </w:rPr>
              <w:t>Grants</w:t>
            </w:r>
          </w:p>
          <w:p w:rsidR="00B25769" w:rsidRPr="007506B2" w:rsidRDefault="00CF1894" w:rsidP="00613A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  <w:r w:rsidR="00B25769" w:rsidRPr="007506B2">
              <w:rPr>
                <w:rFonts w:cstheme="minorHAnsi"/>
                <w:b/>
              </w:rPr>
              <w:t xml:space="preserve"> </w:t>
            </w:r>
            <w:r w:rsidR="00B25769">
              <w:rPr>
                <w:rFonts w:cstheme="minorHAnsi"/>
                <w:b/>
              </w:rPr>
              <w:t>Cover Page</w:t>
            </w:r>
          </w:p>
          <w:p w:rsidR="00B25769" w:rsidRPr="007506B2" w:rsidRDefault="00B25769" w:rsidP="00613AB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AE3644" w:rsidRDefault="00AE3644" w:rsidP="00BB219A">
      <w:pPr>
        <w:rPr>
          <w:rFonts w:cstheme="minorHAnsi"/>
        </w:rPr>
      </w:pPr>
    </w:p>
    <w:p w:rsidR="00BB219A" w:rsidRPr="007506B2" w:rsidRDefault="007948CF" w:rsidP="00BB219A">
      <w:pPr>
        <w:rPr>
          <w:rFonts w:cstheme="minorHAnsi"/>
        </w:rPr>
      </w:pPr>
      <w:r>
        <w:rPr>
          <w:rFonts w:cstheme="minorHAnsi"/>
        </w:rPr>
        <w:t>Course</w:t>
      </w:r>
      <w:r w:rsidR="00064AB0" w:rsidRPr="007506B2">
        <w:rPr>
          <w:rFonts w:cstheme="minorHAnsi"/>
        </w:rPr>
        <w:t xml:space="preserve">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AB0" w:rsidRPr="007506B2" w:rsidTr="00064AB0">
        <w:tc>
          <w:tcPr>
            <w:tcW w:w="9350" w:type="dxa"/>
          </w:tcPr>
          <w:p w:rsidR="00064AB0" w:rsidRPr="007506B2" w:rsidRDefault="00064AB0" w:rsidP="00BB219A">
            <w:pPr>
              <w:rPr>
                <w:rFonts w:cstheme="minorHAnsi"/>
              </w:rPr>
            </w:pPr>
          </w:p>
        </w:tc>
      </w:tr>
    </w:tbl>
    <w:p w:rsidR="00064AB0" w:rsidRPr="007506B2" w:rsidRDefault="00064AB0" w:rsidP="00BB219A">
      <w:pPr>
        <w:rPr>
          <w:rFonts w:cstheme="minorHAnsi"/>
        </w:rPr>
      </w:pPr>
    </w:p>
    <w:p w:rsidR="00835AE5" w:rsidRPr="007506B2" w:rsidRDefault="007948CF" w:rsidP="00835AE5">
      <w:pPr>
        <w:rPr>
          <w:rFonts w:cstheme="minorHAnsi"/>
        </w:rPr>
      </w:pPr>
      <w:r>
        <w:rPr>
          <w:rFonts w:cstheme="minorHAnsi"/>
        </w:rPr>
        <w:t>Rutgers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Title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Tenure Status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Tenured</w:t>
            </w:r>
          </w:p>
          <w:p w:rsidR="00064AB0" w:rsidRPr="007506B2" w:rsidRDefault="00064AB0" w:rsidP="00064AB0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Tenure-Track</w:t>
            </w:r>
          </w:p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NTT (additional documentation required; see checklist)</w:t>
            </w: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Dept/Unit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School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Email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Phone</w:t>
            </w: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Campus Mailing Address</w:t>
            </w:r>
          </w:p>
          <w:p w:rsidR="00064AB0" w:rsidRPr="007506B2" w:rsidRDefault="00064AB0" w:rsidP="00835AE5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  <w:tr w:rsidR="00064AB0" w:rsidRPr="007506B2" w:rsidTr="00064AB0">
        <w:tc>
          <w:tcPr>
            <w:tcW w:w="224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Signature</w:t>
            </w:r>
          </w:p>
          <w:p w:rsidR="00064AB0" w:rsidRDefault="00064AB0" w:rsidP="00835AE5">
            <w:pPr>
              <w:rPr>
                <w:rFonts w:cstheme="minorHAnsi"/>
              </w:rPr>
            </w:pPr>
          </w:p>
          <w:p w:rsidR="007506B2" w:rsidRPr="007506B2" w:rsidRDefault="007506B2" w:rsidP="00835AE5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064AB0" w:rsidRPr="007506B2" w:rsidRDefault="00064AB0" w:rsidP="00835AE5">
            <w:pPr>
              <w:rPr>
                <w:rFonts w:cstheme="minorHAnsi"/>
              </w:rPr>
            </w:pPr>
          </w:p>
        </w:tc>
      </w:tr>
    </w:tbl>
    <w:p w:rsidR="00064AB0" w:rsidRPr="007506B2" w:rsidRDefault="00064AB0" w:rsidP="00835AE5">
      <w:pPr>
        <w:rPr>
          <w:rFonts w:cstheme="minorHAnsi"/>
          <w:b/>
        </w:rPr>
      </w:pPr>
    </w:p>
    <w:p w:rsidR="007506B2" w:rsidRDefault="007506B2" w:rsidP="00835AE5">
      <w:pPr>
        <w:rPr>
          <w:rFonts w:cstheme="minorHAnsi"/>
        </w:rPr>
      </w:pPr>
      <w:r>
        <w:rPr>
          <w:rFonts w:cstheme="minorHAnsi"/>
        </w:rPr>
        <w:t>Department Chair or Program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506B2" w:rsidRPr="007506B2" w:rsidTr="00613ABC">
        <w:tc>
          <w:tcPr>
            <w:tcW w:w="2245" w:type="dxa"/>
          </w:tcPr>
          <w:p w:rsidR="007506B2" w:rsidRPr="007506B2" w:rsidRDefault="007506B2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7506B2" w:rsidRPr="007506B2" w:rsidRDefault="007506B2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7506B2" w:rsidRDefault="007506B2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7506B2" w:rsidRDefault="007506B2" w:rsidP="00613ABC">
            <w:pPr>
              <w:rPr>
                <w:rFonts w:cstheme="minorHAnsi"/>
              </w:rPr>
            </w:pPr>
          </w:p>
          <w:p w:rsidR="007506B2" w:rsidRPr="007506B2" w:rsidRDefault="007506B2" w:rsidP="00613ABC">
            <w:pPr>
              <w:rPr>
                <w:rFonts w:cstheme="minorHAnsi"/>
              </w:rPr>
            </w:pPr>
          </w:p>
        </w:tc>
      </w:tr>
    </w:tbl>
    <w:p w:rsidR="007506B2" w:rsidRDefault="007506B2" w:rsidP="00835AE5">
      <w:pPr>
        <w:rPr>
          <w:rFonts w:cstheme="minorHAnsi"/>
        </w:rPr>
      </w:pPr>
    </w:p>
    <w:p w:rsidR="007506B2" w:rsidRDefault="007506B2" w:rsidP="00835AE5">
      <w:pPr>
        <w:rPr>
          <w:rFonts w:cstheme="minorHAnsi"/>
        </w:rPr>
      </w:pPr>
      <w:r>
        <w:rPr>
          <w:rFonts w:cstheme="minorHAnsi"/>
        </w:rPr>
        <w:t>Dean of the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506B2" w:rsidRPr="007506B2" w:rsidTr="00613ABC">
        <w:tc>
          <w:tcPr>
            <w:tcW w:w="2245" w:type="dxa"/>
          </w:tcPr>
          <w:p w:rsidR="007506B2" w:rsidRPr="007506B2" w:rsidRDefault="007506B2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  <w:p w:rsidR="007506B2" w:rsidRPr="007506B2" w:rsidRDefault="007506B2" w:rsidP="00613ABC">
            <w:pPr>
              <w:rPr>
                <w:rFonts w:cstheme="minorHAnsi"/>
              </w:rPr>
            </w:pPr>
          </w:p>
        </w:tc>
        <w:tc>
          <w:tcPr>
            <w:tcW w:w="7105" w:type="dxa"/>
          </w:tcPr>
          <w:p w:rsidR="007506B2" w:rsidRDefault="007506B2" w:rsidP="00613ABC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  <w:p w:rsidR="007506B2" w:rsidRDefault="007506B2" w:rsidP="00613ABC">
            <w:pPr>
              <w:rPr>
                <w:rFonts w:cstheme="minorHAnsi"/>
              </w:rPr>
            </w:pPr>
          </w:p>
          <w:p w:rsidR="007506B2" w:rsidRPr="007506B2" w:rsidRDefault="007506B2" w:rsidP="00613ABC">
            <w:pPr>
              <w:rPr>
                <w:rFonts w:cstheme="minorHAnsi"/>
              </w:rPr>
            </w:pPr>
          </w:p>
        </w:tc>
      </w:tr>
    </w:tbl>
    <w:p w:rsidR="007506B2" w:rsidRDefault="007506B2" w:rsidP="00835AE5">
      <w:pPr>
        <w:rPr>
          <w:rFonts w:cstheme="minorHAnsi"/>
        </w:rPr>
      </w:pPr>
    </w:p>
    <w:p w:rsidR="007948CF" w:rsidRDefault="007948CF" w:rsidP="00835AE5">
      <w:pPr>
        <w:rPr>
          <w:rFonts w:cstheme="minorHAnsi"/>
        </w:rPr>
      </w:pPr>
      <w:r>
        <w:rPr>
          <w:rFonts w:cstheme="minorHAnsi"/>
        </w:rPr>
        <w:t xml:space="preserve">Partner Faculty (Please </w:t>
      </w:r>
      <w:r w:rsidR="00AE3644">
        <w:rPr>
          <w:rFonts w:cstheme="minorHAnsi"/>
        </w:rPr>
        <w:t>complete this section if you have already identified a partner.)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948CF" w:rsidRPr="007506B2" w:rsidTr="00271AB8">
        <w:tc>
          <w:tcPr>
            <w:tcW w:w="2245" w:type="dxa"/>
          </w:tcPr>
          <w:p w:rsidR="007948CF" w:rsidRPr="007506B2" w:rsidRDefault="007948CF" w:rsidP="00271AB8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Name</w:t>
            </w:r>
          </w:p>
        </w:tc>
        <w:tc>
          <w:tcPr>
            <w:tcW w:w="7105" w:type="dxa"/>
          </w:tcPr>
          <w:p w:rsidR="007948CF" w:rsidRPr="007506B2" w:rsidRDefault="007948CF" w:rsidP="00271AB8">
            <w:pPr>
              <w:rPr>
                <w:rFonts w:cstheme="minorHAnsi"/>
              </w:rPr>
            </w:pPr>
          </w:p>
        </w:tc>
      </w:tr>
      <w:tr w:rsidR="007948CF" w:rsidRPr="007506B2" w:rsidTr="00271AB8">
        <w:tc>
          <w:tcPr>
            <w:tcW w:w="2245" w:type="dxa"/>
          </w:tcPr>
          <w:p w:rsidR="007948CF" w:rsidRPr="007506B2" w:rsidRDefault="007948CF" w:rsidP="00271AB8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t>Title</w:t>
            </w:r>
          </w:p>
        </w:tc>
        <w:tc>
          <w:tcPr>
            <w:tcW w:w="7105" w:type="dxa"/>
          </w:tcPr>
          <w:p w:rsidR="007948CF" w:rsidRPr="007506B2" w:rsidRDefault="007948CF" w:rsidP="00271AB8">
            <w:pPr>
              <w:rPr>
                <w:rFonts w:cstheme="minorHAnsi"/>
              </w:rPr>
            </w:pPr>
          </w:p>
        </w:tc>
      </w:tr>
      <w:tr w:rsidR="007948CF" w:rsidRPr="007506B2" w:rsidTr="007948CF">
        <w:tc>
          <w:tcPr>
            <w:tcW w:w="2245" w:type="dxa"/>
          </w:tcPr>
          <w:p w:rsidR="007948CF" w:rsidRPr="007506B2" w:rsidRDefault="007948CF" w:rsidP="00271AB8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</w:t>
            </w:r>
          </w:p>
        </w:tc>
        <w:tc>
          <w:tcPr>
            <w:tcW w:w="7105" w:type="dxa"/>
          </w:tcPr>
          <w:p w:rsidR="007948CF" w:rsidRPr="007506B2" w:rsidRDefault="007948CF" w:rsidP="00271AB8">
            <w:pPr>
              <w:rPr>
                <w:rFonts w:cstheme="minorHAnsi"/>
              </w:rPr>
            </w:pPr>
          </w:p>
        </w:tc>
      </w:tr>
      <w:tr w:rsidR="007948CF" w:rsidRPr="007506B2" w:rsidTr="007948CF">
        <w:tc>
          <w:tcPr>
            <w:tcW w:w="2245" w:type="dxa"/>
          </w:tcPr>
          <w:p w:rsidR="007948CF" w:rsidRPr="007506B2" w:rsidRDefault="007948CF" w:rsidP="00271AB8">
            <w:pPr>
              <w:rPr>
                <w:rFonts w:cstheme="minorHAnsi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105" w:type="dxa"/>
          </w:tcPr>
          <w:p w:rsidR="007948CF" w:rsidRPr="007506B2" w:rsidRDefault="007948CF" w:rsidP="00271AB8">
            <w:pPr>
              <w:rPr>
                <w:rFonts w:cstheme="minorHAnsi"/>
              </w:rPr>
            </w:pPr>
          </w:p>
        </w:tc>
      </w:tr>
    </w:tbl>
    <w:p w:rsidR="007948CF" w:rsidRDefault="007948CF" w:rsidP="00835AE5">
      <w:pPr>
        <w:rPr>
          <w:rFonts w:cstheme="minorHAnsi"/>
        </w:rPr>
      </w:pPr>
    </w:p>
    <w:p w:rsidR="00AE3644" w:rsidRDefault="00AE3644">
      <w:pPr>
        <w:rPr>
          <w:rFonts w:cstheme="minorHAnsi"/>
        </w:rPr>
      </w:pPr>
      <w:r>
        <w:rPr>
          <w:rFonts w:cstheme="minorHAnsi"/>
        </w:rPr>
        <w:br w:type="page"/>
      </w:r>
    </w:p>
    <w:p w:rsidR="00AE3644" w:rsidRDefault="00AE3644" w:rsidP="00835AE5">
      <w:pPr>
        <w:rPr>
          <w:rFonts w:cstheme="minorHAnsi"/>
        </w:rPr>
      </w:pPr>
      <w:r>
        <w:rPr>
          <w:rFonts w:cstheme="minorHAnsi"/>
        </w:rPr>
        <w:lastRenderedPageBreak/>
        <w:t>Please provide a brief explanation about the suitability of this faculty for collaboratively designing and delivering this course with you, and indicate any past interactions you have had with working together.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644" w:rsidRPr="00AE3644" w:rsidTr="00AE3644">
        <w:tc>
          <w:tcPr>
            <w:tcW w:w="9350" w:type="dxa"/>
          </w:tcPr>
          <w:p w:rsidR="00AE3644" w:rsidRDefault="00AE3644" w:rsidP="006005A3">
            <w:pPr>
              <w:rPr>
                <w:rFonts w:cstheme="minorHAnsi"/>
              </w:rPr>
            </w:pPr>
          </w:p>
          <w:p w:rsidR="00AE3644" w:rsidRDefault="00AE3644" w:rsidP="006005A3">
            <w:pPr>
              <w:rPr>
                <w:rFonts w:cstheme="minorHAnsi"/>
              </w:rPr>
            </w:pPr>
          </w:p>
          <w:p w:rsidR="00AE3644" w:rsidRDefault="00AE3644" w:rsidP="006005A3">
            <w:pPr>
              <w:rPr>
                <w:rFonts w:cstheme="minorHAnsi"/>
              </w:rPr>
            </w:pPr>
          </w:p>
          <w:p w:rsidR="00AE3644" w:rsidRDefault="00AE3644" w:rsidP="006005A3">
            <w:pPr>
              <w:rPr>
                <w:rFonts w:cstheme="minorHAnsi"/>
              </w:rPr>
            </w:pPr>
          </w:p>
          <w:p w:rsidR="00AE3644" w:rsidRDefault="00AE3644" w:rsidP="006005A3">
            <w:pPr>
              <w:rPr>
                <w:rFonts w:cstheme="minorHAnsi"/>
              </w:rPr>
            </w:pPr>
          </w:p>
          <w:p w:rsidR="00AE3644" w:rsidRPr="00AE3644" w:rsidRDefault="00AE3644" w:rsidP="006005A3">
            <w:pPr>
              <w:rPr>
                <w:rFonts w:cstheme="minorHAnsi"/>
              </w:rPr>
            </w:pPr>
          </w:p>
        </w:tc>
      </w:tr>
    </w:tbl>
    <w:p w:rsidR="00AE3644" w:rsidRDefault="00AE3644" w:rsidP="00835AE5">
      <w:pPr>
        <w:rPr>
          <w:rFonts w:cstheme="minorHAnsi"/>
        </w:rPr>
      </w:pPr>
    </w:p>
    <w:p w:rsidR="00AE3644" w:rsidRDefault="00AE3644" w:rsidP="00835AE5">
      <w:pPr>
        <w:rPr>
          <w:rFonts w:cstheme="minorHAnsi"/>
        </w:rPr>
      </w:pPr>
      <w:r>
        <w:rPr>
          <w:rFonts w:cstheme="minorHAnsi"/>
        </w:rPr>
        <w:t xml:space="preserve">Please complete this section if you have </w:t>
      </w:r>
      <w:r w:rsidRPr="00AE3644">
        <w:rPr>
          <w:rFonts w:cstheme="minorHAnsi"/>
          <w:b/>
          <w:i/>
        </w:rPr>
        <w:t>not</w:t>
      </w:r>
      <w:r>
        <w:rPr>
          <w:rFonts w:cstheme="minorHAnsi"/>
          <w:b/>
        </w:rPr>
        <w:t xml:space="preserve"> </w:t>
      </w:r>
      <w:r w:rsidRPr="00AE3644">
        <w:rPr>
          <w:rFonts w:cstheme="minorHAnsi"/>
        </w:rPr>
        <w:t>identified a partner.</w:t>
      </w:r>
      <w:r>
        <w:rPr>
          <w:rFonts w:cstheme="minorHAnsi"/>
        </w:rPr>
        <w:t xml:space="preserve"> If selected, Rutgers Global will assist you in i</w:t>
      </w:r>
      <w:r w:rsidR="009910E4">
        <w:rPr>
          <w:rFonts w:cstheme="minorHAnsi"/>
        </w:rPr>
        <w:t>dentifying a potential partner.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E3644" w:rsidRPr="007506B2" w:rsidTr="00271AB8">
        <w:tc>
          <w:tcPr>
            <w:tcW w:w="2245" w:type="dxa"/>
          </w:tcPr>
          <w:p w:rsidR="00AE3644" w:rsidRPr="007506B2" w:rsidRDefault="009910E4" w:rsidP="00271AB8">
            <w:pPr>
              <w:rPr>
                <w:rFonts w:cstheme="minorHAnsi"/>
              </w:rPr>
            </w:pPr>
            <w:r>
              <w:rPr>
                <w:rFonts w:cstheme="minorHAnsi"/>
              </w:rPr>
              <w:t>Disciplinary Training</w:t>
            </w:r>
          </w:p>
        </w:tc>
        <w:tc>
          <w:tcPr>
            <w:tcW w:w="7105" w:type="dxa"/>
          </w:tcPr>
          <w:p w:rsidR="00AE3644" w:rsidRPr="007506B2" w:rsidRDefault="00AE3644" w:rsidP="00271AB8">
            <w:pPr>
              <w:rPr>
                <w:rFonts w:cstheme="minorHAnsi"/>
              </w:rPr>
            </w:pPr>
          </w:p>
        </w:tc>
      </w:tr>
      <w:tr w:rsidR="009910E4" w:rsidRPr="007506B2" w:rsidTr="00271AB8">
        <w:tc>
          <w:tcPr>
            <w:tcW w:w="2245" w:type="dxa"/>
          </w:tcPr>
          <w:p w:rsidR="009910E4" w:rsidRPr="007506B2" w:rsidRDefault="009910E4" w:rsidP="00271AB8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Institution (if applicable)</w:t>
            </w:r>
          </w:p>
        </w:tc>
        <w:tc>
          <w:tcPr>
            <w:tcW w:w="7105" w:type="dxa"/>
          </w:tcPr>
          <w:p w:rsidR="009910E4" w:rsidRPr="007506B2" w:rsidRDefault="009910E4" w:rsidP="00271AB8">
            <w:pPr>
              <w:rPr>
                <w:rFonts w:cstheme="minorHAnsi"/>
              </w:rPr>
            </w:pPr>
          </w:p>
        </w:tc>
      </w:tr>
      <w:tr w:rsidR="00AE3644" w:rsidRPr="007506B2" w:rsidTr="00271AB8">
        <w:tc>
          <w:tcPr>
            <w:tcW w:w="2245" w:type="dxa"/>
          </w:tcPr>
          <w:p w:rsidR="00AE3644" w:rsidRPr="007506B2" w:rsidRDefault="009910E4" w:rsidP="00271AB8">
            <w:pPr>
              <w:rPr>
                <w:rFonts w:cstheme="minorHAnsi"/>
              </w:rPr>
            </w:pPr>
            <w:r>
              <w:rPr>
                <w:rFonts w:cstheme="minorHAnsi"/>
              </w:rPr>
              <w:t>Country/Region (if applicable)</w:t>
            </w:r>
          </w:p>
        </w:tc>
        <w:tc>
          <w:tcPr>
            <w:tcW w:w="7105" w:type="dxa"/>
          </w:tcPr>
          <w:p w:rsidR="00AE3644" w:rsidRPr="007506B2" w:rsidRDefault="00AE3644" w:rsidP="00271AB8">
            <w:pPr>
              <w:rPr>
                <w:rFonts w:cstheme="minorHAnsi"/>
              </w:rPr>
            </w:pPr>
          </w:p>
        </w:tc>
      </w:tr>
      <w:tr w:rsidR="00AE3644" w:rsidRPr="007506B2" w:rsidTr="00271AB8">
        <w:tc>
          <w:tcPr>
            <w:tcW w:w="2245" w:type="dxa"/>
          </w:tcPr>
          <w:p w:rsidR="00AE3644" w:rsidRPr="007506B2" w:rsidRDefault="009910E4" w:rsidP="00271AB8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of instruction (other than English)</w:t>
            </w:r>
          </w:p>
        </w:tc>
        <w:tc>
          <w:tcPr>
            <w:tcW w:w="7105" w:type="dxa"/>
          </w:tcPr>
          <w:p w:rsidR="00AE3644" w:rsidRPr="007506B2" w:rsidRDefault="00AE3644" w:rsidP="00271AB8">
            <w:pPr>
              <w:rPr>
                <w:rFonts w:cstheme="minorHAnsi"/>
              </w:rPr>
            </w:pPr>
          </w:p>
        </w:tc>
      </w:tr>
      <w:tr w:rsidR="00AE3644" w:rsidRPr="007506B2" w:rsidTr="00271AB8">
        <w:tc>
          <w:tcPr>
            <w:tcW w:w="2245" w:type="dxa"/>
          </w:tcPr>
          <w:p w:rsidR="00AE3644" w:rsidRPr="007506B2" w:rsidRDefault="00AE3644" w:rsidP="00271AB8">
            <w:pPr>
              <w:rPr>
                <w:rFonts w:cstheme="minorHAnsi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105" w:type="dxa"/>
          </w:tcPr>
          <w:p w:rsidR="00AE3644" w:rsidRPr="007506B2" w:rsidRDefault="00AE3644" w:rsidP="00271AB8">
            <w:pPr>
              <w:rPr>
                <w:rFonts w:cstheme="minorHAnsi"/>
              </w:rPr>
            </w:pPr>
          </w:p>
        </w:tc>
      </w:tr>
    </w:tbl>
    <w:p w:rsidR="00AE3644" w:rsidRDefault="00AE3644" w:rsidP="00835AE5">
      <w:pPr>
        <w:rPr>
          <w:rFonts w:cstheme="minorHAnsi"/>
        </w:rPr>
      </w:pPr>
    </w:p>
    <w:p w:rsidR="00A46F02" w:rsidRDefault="00A46F02" w:rsidP="00835AE5">
      <w:pPr>
        <w:rPr>
          <w:rFonts w:cstheme="minorHAnsi"/>
        </w:rPr>
      </w:pPr>
      <w:r>
        <w:rPr>
          <w:rFonts w:cstheme="minorHAnsi"/>
        </w:rPr>
        <w:t>Future Study Abroad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A46F02" w:rsidRPr="007506B2" w:rsidTr="00A46F02">
        <w:tc>
          <w:tcPr>
            <w:tcW w:w="7285" w:type="dxa"/>
          </w:tcPr>
          <w:p w:rsidR="00A46F02" w:rsidRPr="007506B2" w:rsidRDefault="00A46F02" w:rsidP="00271AB8">
            <w:pPr>
              <w:rPr>
                <w:rFonts w:cstheme="minorHAnsi"/>
              </w:rPr>
            </w:pPr>
            <w:r>
              <w:rPr>
                <w:rFonts w:cstheme="minorHAnsi"/>
              </w:rPr>
              <w:t>If selected, would you be interested in developing this course to include a study abroad component?</w:t>
            </w:r>
          </w:p>
        </w:tc>
        <w:tc>
          <w:tcPr>
            <w:tcW w:w="2065" w:type="dxa"/>
          </w:tcPr>
          <w:p w:rsidR="00A46F02" w:rsidRPr="007506B2" w:rsidRDefault="00A46F02" w:rsidP="00271AB8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Yes</w:t>
            </w:r>
          </w:p>
          <w:p w:rsidR="00A46F02" w:rsidRPr="007506B2" w:rsidRDefault="00A46F02" w:rsidP="00271AB8">
            <w:pPr>
              <w:rPr>
                <w:rFonts w:cstheme="minorHAnsi"/>
              </w:rPr>
            </w:pPr>
            <w:r w:rsidRPr="007506B2">
              <w:rPr>
                <w:rFonts w:cstheme="minorHAnsi"/>
              </w:rPr>
              <w:sym w:font="Symbol" w:char="F08B"/>
            </w:r>
            <w:r w:rsidRPr="007506B2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>No</w:t>
            </w:r>
          </w:p>
        </w:tc>
      </w:tr>
    </w:tbl>
    <w:p w:rsidR="00A46F02" w:rsidRDefault="00A46F02" w:rsidP="00835AE5">
      <w:pPr>
        <w:rPr>
          <w:rFonts w:cstheme="minorHAnsi"/>
        </w:rPr>
      </w:pPr>
    </w:p>
    <w:p w:rsidR="007506B2" w:rsidRPr="007506B2" w:rsidRDefault="009910E4" w:rsidP="00835AE5">
      <w:pPr>
        <w:rPr>
          <w:rFonts w:cstheme="minorHAnsi"/>
        </w:rPr>
      </w:pPr>
      <w:r>
        <w:rPr>
          <w:rFonts w:cstheme="minorHAnsi"/>
        </w:rPr>
        <w:t xml:space="preserve">Please attach </w:t>
      </w:r>
      <w:r w:rsidR="007506B2" w:rsidRPr="007506B2">
        <w:rPr>
          <w:rFonts w:cstheme="minorHAnsi"/>
        </w:rPr>
        <w:t>a detailed and concise descriptio</w:t>
      </w:r>
      <w:r w:rsidR="007948CF">
        <w:rPr>
          <w:rFonts w:cstheme="minorHAnsi"/>
        </w:rPr>
        <w:t>n of the proposed course, activities, and learning outcomes (2 pages maximum)</w:t>
      </w:r>
      <w:r w:rsidR="007506B2" w:rsidRPr="007506B2">
        <w:rPr>
          <w:rFonts w:cstheme="minorHAnsi"/>
        </w:rPr>
        <w:t>.</w:t>
      </w:r>
    </w:p>
    <w:sectPr w:rsidR="007506B2" w:rsidRPr="007506B2" w:rsidSect="007948C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3FB" w:rsidRDefault="006E73FB" w:rsidP="00835AE5">
      <w:r>
        <w:separator/>
      </w:r>
    </w:p>
  </w:endnote>
  <w:endnote w:type="continuationSeparator" w:id="0">
    <w:p w:rsidR="006E73FB" w:rsidRDefault="006E73FB" w:rsidP="008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 Light">
    <w:panose1 w:val="020B0403020202020204"/>
    <w:charset w:val="00"/>
    <w:family w:val="swiss"/>
    <w:pitch w:val="variable"/>
    <w:sig w:usb0="80000287" w:usb1="00000000" w:usb2="00000000" w:usb3="00000000" w:csb0="0000000F" w:csb1="00000000"/>
  </w:font>
  <w:font w:name="Calibri (Body)"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3460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42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35AE5" w:rsidRDefault="00835AE5" w:rsidP="002863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35AE5" w:rsidRDefault="00835AE5" w:rsidP="00835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3FB" w:rsidRDefault="006E73FB" w:rsidP="00835AE5">
      <w:r>
        <w:separator/>
      </w:r>
    </w:p>
  </w:footnote>
  <w:footnote w:type="continuationSeparator" w:id="0">
    <w:p w:rsidR="006E73FB" w:rsidRDefault="006E73FB" w:rsidP="0083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6074"/>
    <w:multiLevelType w:val="hybridMultilevel"/>
    <w:tmpl w:val="19680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835D9"/>
    <w:multiLevelType w:val="hybridMultilevel"/>
    <w:tmpl w:val="F612CCB4"/>
    <w:lvl w:ilvl="0" w:tplc="0409000F">
      <w:start w:val="1"/>
      <w:numFmt w:val="decimal"/>
      <w:lvlText w:val="%1."/>
      <w:lvlJc w:val="left"/>
      <w:pPr>
        <w:ind w:left="200" w:hanging="360"/>
      </w:pPr>
    </w:lvl>
    <w:lvl w:ilvl="1" w:tplc="04090019" w:tentative="1">
      <w:start w:val="1"/>
      <w:numFmt w:val="lowerLetter"/>
      <w:lvlText w:val="%2."/>
      <w:lvlJc w:val="left"/>
      <w:pPr>
        <w:ind w:left="920" w:hanging="360"/>
      </w:pPr>
    </w:lvl>
    <w:lvl w:ilvl="2" w:tplc="0409001B" w:tentative="1">
      <w:start w:val="1"/>
      <w:numFmt w:val="lowerRoman"/>
      <w:lvlText w:val="%3."/>
      <w:lvlJc w:val="right"/>
      <w:pPr>
        <w:ind w:left="1640" w:hanging="180"/>
      </w:pPr>
    </w:lvl>
    <w:lvl w:ilvl="3" w:tplc="0409000F" w:tentative="1">
      <w:start w:val="1"/>
      <w:numFmt w:val="decimal"/>
      <w:lvlText w:val="%4."/>
      <w:lvlJc w:val="left"/>
      <w:pPr>
        <w:ind w:left="2360" w:hanging="360"/>
      </w:pPr>
    </w:lvl>
    <w:lvl w:ilvl="4" w:tplc="04090019" w:tentative="1">
      <w:start w:val="1"/>
      <w:numFmt w:val="lowerLetter"/>
      <w:lvlText w:val="%5."/>
      <w:lvlJc w:val="left"/>
      <w:pPr>
        <w:ind w:left="3080" w:hanging="360"/>
      </w:pPr>
    </w:lvl>
    <w:lvl w:ilvl="5" w:tplc="0409001B" w:tentative="1">
      <w:start w:val="1"/>
      <w:numFmt w:val="lowerRoman"/>
      <w:lvlText w:val="%6."/>
      <w:lvlJc w:val="right"/>
      <w:pPr>
        <w:ind w:left="3800" w:hanging="180"/>
      </w:pPr>
    </w:lvl>
    <w:lvl w:ilvl="6" w:tplc="0409000F" w:tentative="1">
      <w:start w:val="1"/>
      <w:numFmt w:val="decimal"/>
      <w:lvlText w:val="%7."/>
      <w:lvlJc w:val="left"/>
      <w:pPr>
        <w:ind w:left="4520" w:hanging="360"/>
      </w:pPr>
    </w:lvl>
    <w:lvl w:ilvl="7" w:tplc="04090019" w:tentative="1">
      <w:start w:val="1"/>
      <w:numFmt w:val="lowerLetter"/>
      <w:lvlText w:val="%8."/>
      <w:lvlJc w:val="left"/>
      <w:pPr>
        <w:ind w:left="5240" w:hanging="360"/>
      </w:pPr>
    </w:lvl>
    <w:lvl w:ilvl="8" w:tplc="0409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2" w15:restartNumberingAfterBreak="0">
    <w:nsid w:val="47F672D8"/>
    <w:multiLevelType w:val="hybridMultilevel"/>
    <w:tmpl w:val="290E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F354A"/>
    <w:multiLevelType w:val="hybridMultilevel"/>
    <w:tmpl w:val="2068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-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-Bol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-Bol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61EDC"/>
    <w:multiLevelType w:val="hybridMultilevel"/>
    <w:tmpl w:val="3EF0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9A"/>
    <w:rsid w:val="00022BAE"/>
    <w:rsid w:val="000241AC"/>
    <w:rsid w:val="00056DD0"/>
    <w:rsid w:val="00064AB0"/>
    <w:rsid w:val="00094ADE"/>
    <w:rsid w:val="000A2917"/>
    <w:rsid w:val="000A4FB4"/>
    <w:rsid w:val="000F3301"/>
    <w:rsid w:val="001139D1"/>
    <w:rsid w:val="001671BB"/>
    <w:rsid w:val="00182E2D"/>
    <w:rsid w:val="00196DB6"/>
    <w:rsid w:val="001A020B"/>
    <w:rsid w:val="001A473E"/>
    <w:rsid w:val="001F1413"/>
    <w:rsid w:val="001F520A"/>
    <w:rsid w:val="002371AA"/>
    <w:rsid w:val="00253AE5"/>
    <w:rsid w:val="00254559"/>
    <w:rsid w:val="002614DA"/>
    <w:rsid w:val="00262BCC"/>
    <w:rsid w:val="002C0F25"/>
    <w:rsid w:val="002C4838"/>
    <w:rsid w:val="00304821"/>
    <w:rsid w:val="00360DEE"/>
    <w:rsid w:val="0036536A"/>
    <w:rsid w:val="00401052"/>
    <w:rsid w:val="004142FC"/>
    <w:rsid w:val="004335A5"/>
    <w:rsid w:val="00443D0A"/>
    <w:rsid w:val="004665AC"/>
    <w:rsid w:val="00483802"/>
    <w:rsid w:val="004B17D8"/>
    <w:rsid w:val="004B5166"/>
    <w:rsid w:val="004B782B"/>
    <w:rsid w:val="004B7BA2"/>
    <w:rsid w:val="004D471D"/>
    <w:rsid w:val="004E4B90"/>
    <w:rsid w:val="00535B83"/>
    <w:rsid w:val="00546B8C"/>
    <w:rsid w:val="00554B9D"/>
    <w:rsid w:val="005602F5"/>
    <w:rsid w:val="005C61EB"/>
    <w:rsid w:val="005D3E62"/>
    <w:rsid w:val="005E6800"/>
    <w:rsid w:val="005E789F"/>
    <w:rsid w:val="006134F9"/>
    <w:rsid w:val="0062790C"/>
    <w:rsid w:val="00646340"/>
    <w:rsid w:val="006546FC"/>
    <w:rsid w:val="00681724"/>
    <w:rsid w:val="006923C1"/>
    <w:rsid w:val="006A731E"/>
    <w:rsid w:val="006C5A89"/>
    <w:rsid w:val="006D01D5"/>
    <w:rsid w:val="006D0957"/>
    <w:rsid w:val="006E73FB"/>
    <w:rsid w:val="006F0796"/>
    <w:rsid w:val="007046AD"/>
    <w:rsid w:val="007150A2"/>
    <w:rsid w:val="007228E9"/>
    <w:rsid w:val="007506B2"/>
    <w:rsid w:val="00762250"/>
    <w:rsid w:val="007864F3"/>
    <w:rsid w:val="007948CF"/>
    <w:rsid w:val="007B30A8"/>
    <w:rsid w:val="007B7E18"/>
    <w:rsid w:val="007D65AE"/>
    <w:rsid w:val="007D6D5F"/>
    <w:rsid w:val="007F115A"/>
    <w:rsid w:val="00835AE5"/>
    <w:rsid w:val="00854EF6"/>
    <w:rsid w:val="00861845"/>
    <w:rsid w:val="0087149C"/>
    <w:rsid w:val="00874B46"/>
    <w:rsid w:val="008764BC"/>
    <w:rsid w:val="00893FEE"/>
    <w:rsid w:val="008B3204"/>
    <w:rsid w:val="008C16CC"/>
    <w:rsid w:val="008F740C"/>
    <w:rsid w:val="00910631"/>
    <w:rsid w:val="009804CC"/>
    <w:rsid w:val="009910E4"/>
    <w:rsid w:val="009A1605"/>
    <w:rsid w:val="009B2FFC"/>
    <w:rsid w:val="009D2AA5"/>
    <w:rsid w:val="009E1A51"/>
    <w:rsid w:val="00A33FFB"/>
    <w:rsid w:val="00A37B7E"/>
    <w:rsid w:val="00A422E3"/>
    <w:rsid w:val="00A46F02"/>
    <w:rsid w:val="00A57E6A"/>
    <w:rsid w:val="00A8287A"/>
    <w:rsid w:val="00A926F1"/>
    <w:rsid w:val="00AB59C6"/>
    <w:rsid w:val="00AC7339"/>
    <w:rsid w:val="00AE3644"/>
    <w:rsid w:val="00AE474F"/>
    <w:rsid w:val="00AF2A71"/>
    <w:rsid w:val="00B250FC"/>
    <w:rsid w:val="00B25769"/>
    <w:rsid w:val="00B350C7"/>
    <w:rsid w:val="00B44ECA"/>
    <w:rsid w:val="00B44EEF"/>
    <w:rsid w:val="00B616F1"/>
    <w:rsid w:val="00BA142A"/>
    <w:rsid w:val="00BB219A"/>
    <w:rsid w:val="00BF0979"/>
    <w:rsid w:val="00BF67E9"/>
    <w:rsid w:val="00C12850"/>
    <w:rsid w:val="00C22D82"/>
    <w:rsid w:val="00C371AA"/>
    <w:rsid w:val="00C539E0"/>
    <w:rsid w:val="00C666EC"/>
    <w:rsid w:val="00C9112B"/>
    <w:rsid w:val="00CA0380"/>
    <w:rsid w:val="00CA0644"/>
    <w:rsid w:val="00CA6CB3"/>
    <w:rsid w:val="00CB121F"/>
    <w:rsid w:val="00CD0595"/>
    <w:rsid w:val="00CE2B26"/>
    <w:rsid w:val="00CF1894"/>
    <w:rsid w:val="00CF2CDD"/>
    <w:rsid w:val="00D13FD9"/>
    <w:rsid w:val="00D60867"/>
    <w:rsid w:val="00DC2C27"/>
    <w:rsid w:val="00E04F51"/>
    <w:rsid w:val="00E14256"/>
    <w:rsid w:val="00E25D00"/>
    <w:rsid w:val="00E748CC"/>
    <w:rsid w:val="00E8534A"/>
    <w:rsid w:val="00E863FA"/>
    <w:rsid w:val="00EA0D65"/>
    <w:rsid w:val="00EB66D0"/>
    <w:rsid w:val="00ED109C"/>
    <w:rsid w:val="00EE0132"/>
    <w:rsid w:val="00EF34F8"/>
    <w:rsid w:val="00F05990"/>
    <w:rsid w:val="00F1696A"/>
    <w:rsid w:val="00F20C92"/>
    <w:rsid w:val="00F22A73"/>
    <w:rsid w:val="00F35D66"/>
    <w:rsid w:val="00F526A9"/>
    <w:rsid w:val="00F6082A"/>
    <w:rsid w:val="00F60A2A"/>
    <w:rsid w:val="00F96C3A"/>
    <w:rsid w:val="00FB3018"/>
    <w:rsid w:val="00FF0EB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6AE25-9267-E14D-935C-81306718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A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AE5"/>
  </w:style>
  <w:style w:type="character" w:styleId="PageNumber">
    <w:name w:val="page number"/>
    <w:basedOn w:val="DefaultParagraphFont"/>
    <w:uiPriority w:val="99"/>
    <w:semiHidden/>
    <w:unhideWhenUsed/>
    <w:rsid w:val="00835AE5"/>
  </w:style>
  <w:style w:type="paragraph" w:styleId="Header">
    <w:name w:val="header"/>
    <w:basedOn w:val="Normal"/>
    <w:link w:val="HeaderChar"/>
    <w:uiPriority w:val="99"/>
    <w:unhideWhenUsed/>
    <w:rsid w:val="00835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AE5"/>
  </w:style>
  <w:style w:type="paragraph" w:styleId="ListParagraph">
    <w:name w:val="List Paragraph"/>
    <w:basedOn w:val="Normal"/>
    <w:uiPriority w:val="34"/>
    <w:qFormat/>
    <w:rsid w:val="00910631"/>
    <w:pPr>
      <w:spacing w:after="120"/>
      <w:ind w:left="720"/>
      <w:contextualSpacing/>
      <w:jc w:val="both"/>
    </w:pPr>
    <w:rPr>
      <w:rFonts w:ascii="Univers Light" w:eastAsiaTheme="minorHAnsi" w:hAnsi="Univers Light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global.rutger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Lee</dc:creator>
  <cp:keywords/>
  <dc:description/>
  <cp:lastModifiedBy>Rick Lee</cp:lastModifiedBy>
  <cp:revision>2</cp:revision>
  <dcterms:created xsi:type="dcterms:W3CDTF">2021-02-03T23:08:00Z</dcterms:created>
  <dcterms:modified xsi:type="dcterms:W3CDTF">2021-02-03T23:08:00Z</dcterms:modified>
</cp:coreProperties>
</file>