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A9301B" w:rsidTr="0081755D">
        <w:tc>
          <w:tcPr>
            <w:tcW w:w="2790" w:type="dxa"/>
          </w:tcPr>
          <w:p w:rsidR="00BB219A" w:rsidRPr="0097205C" w:rsidRDefault="00BB219A" w:rsidP="0081755D">
            <w:pPr>
              <w:rPr>
                <w:rFonts w:cstheme="minorHAnsi"/>
              </w:rPr>
            </w:pPr>
            <w:r w:rsidRPr="0097205C">
              <w:rPr>
                <w:rFonts w:cstheme="minorHAnsi"/>
                <w:noProof/>
              </w:rPr>
              <w:drawing>
                <wp:inline distT="0" distB="0" distL="0" distR="0">
                  <wp:extent cx="1354716" cy="479922"/>
                  <wp:effectExtent l="0" t="0" r="444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16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Default="00BF07BD" w:rsidP="009E63EA">
            <w:pPr>
              <w:jc w:val="center"/>
              <w:rPr>
                <w:rFonts w:cstheme="minorHAnsi"/>
                <w:b/>
              </w:rPr>
            </w:pPr>
            <w:r w:rsidRPr="009E63EA">
              <w:rPr>
                <w:rFonts w:cstheme="minorHAnsi"/>
                <w:b/>
              </w:rPr>
              <w:t>Global Environmental Change Grants</w:t>
            </w:r>
          </w:p>
          <w:p w:rsidR="00835AE5" w:rsidRPr="00146AE6" w:rsidRDefault="009E63EA" w:rsidP="00146A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Proposal </w:t>
            </w:r>
            <w:r w:rsidR="00250B34">
              <w:rPr>
                <w:rFonts w:cstheme="minorHAnsi"/>
                <w:b/>
              </w:rPr>
              <w:t>Check List</w:t>
            </w:r>
          </w:p>
        </w:tc>
      </w:tr>
    </w:tbl>
    <w:p w:rsidR="00B350C7" w:rsidRPr="00250B34" w:rsidRDefault="00B350C7" w:rsidP="0081755D">
      <w:pPr>
        <w:rPr>
          <w:rFonts w:cstheme="minorHAnsi"/>
        </w:rPr>
      </w:pPr>
    </w:p>
    <w:p w:rsidR="00BB219A" w:rsidRPr="00250B34" w:rsidRDefault="00BB219A" w:rsidP="0081755D">
      <w:pPr>
        <w:rPr>
          <w:rFonts w:cstheme="minorHAnsi"/>
        </w:rPr>
      </w:pPr>
    </w:p>
    <w:p w:rsidR="00250B34" w:rsidRDefault="00250B34" w:rsidP="00250B34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="Calibri (Body)"/>
          <w:spacing w:val="0"/>
          <w:sz w:val="24"/>
          <w:szCs w:val="24"/>
        </w:rPr>
      </w:pPr>
      <w:r w:rsidRPr="00250B34">
        <w:rPr>
          <w:rFonts w:asciiTheme="minorHAnsi" w:hAnsiTheme="minorHAnsi" w:cs="Calibri (Body)"/>
          <w:spacing w:val="0"/>
          <w:sz w:val="24"/>
          <w:szCs w:val="24"/>
        </w:rPr>
        <w:t>Proposals are due</w:t>
      </w:r>
      <w:r w:rsidR="005767A3">
        <w:rPr>
          <w:rFonts w:asciiTheme="minorHAnsi" w:hAnsiTheme="minorHAnsi" w:cs="Calibri (Body)"/>
          <w:spacing w:val="0"/>
          <w:sz w:val="24"/>
          <w:szCs w:val="24"/>
        </w:rPr>
        <w:t xml:space="preserve"> by 5:00 PM</w:t>
      </w:r>
      <w:r>
        <w:rPr>
          <w:rFonts w:asciiTheme="minorHAnsi" w:hAnsiTheme="minorHAnsi" w:cs="Calibri (Body)"/>
          <w:spacing w:val="0"/>
          <w:sz w:val="24"/>
          <w:szCs w:val="24"/>
        </w:rPr>
        <w:t xml:space="preserve"> on Friday, </w:t>
      </w:r>
      <w:r w:rsidR="009F5C94">
        <w:rPr>
          <w:rFonts w:asciiTheme="minorHAnsi" w:hAnsiTheme="minorHAnsi" w:cs="Calibri (Body)"/>
          <w:spacing w:val="0"/>
          <w:sz w:val="24"/>
          <w:szCs w:val="24"/>
        </w:rPr>
        <w:t>March 19, 2021</w:t>
      </w:r>
      <w:bookmarkStart w:id="0" w:name="_GoBack"/>
      <w:bookmarkEnd w:id="0"/>
      <w:r>
        <w:rPr>
          <w:rFonts w:asciiTheme="minorHAnsi" w:hAnsiTheme="minorHAnsi" w:cs="Calibri (Body)"/>
          <w:spacing w:val="0"/>
          <w:sz w:val="24"/>
          <w:szCs w:val="24"/>
        </w:rPr>
        <w:t>.</w:t>
      </w:r>
    </w:p>
    <w:p w:rsidR="00250B34" w:rsidRDefault="00250B34" w:rsidP="00250B34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="Calibri (Body)"/>
          <w:spacing w:val="0"/>
          <w:sz w:val="24"/>
          <w:szCs w:val="24"/>
        </w:rPr>
      </w:pPr>
      <w:r>
        <w:rPr>
          <w:rFonts w:asciiTheme="minorHAnsi" w:hAnsiTheme="minorHAnsi" w:cs="Calibri (Body)"/>
          <w:spacing w:val="0"/>
          <w:sz w:val="24"/>
          <w:szCs w:val="24"/>
        </w:rPr>
        <w:t xml:space="preserve">Electronic submissions are required and should be sent to </w:t>
      </w:r>
      <w:hyperlink r:id="rId8" w:history="1">
        <w:r w:rsidRPr="002863DA">
          <w:rPr>
            <w:rStyle w:val="Hyperlink"/>
            <w:rFonts w:asciiTheme="minorHAnsi" w:hAnsiTheme="minorHAnsi" w:cs="Calibri (Body)"/>
            <w:spacing w:val="0"/>
            <w:sz w:val="24"/>
            <w:szCs w:val="24"/>
          </w:rPr>
          <w:t>grants@global.rutgers.edu</w:t>
        </w:r>
      </w:hyperlink>
      <w:r>
        <w:rPr>
          <w:rFonts w:asciiTheme="minorHAnsi" w:hAnsiTheme="minorHAnsi" w:cs="Calibri (Body)"/>
          <w:spacing w:val="0"/>
          <w:sz w:val="24"/>
          <w:szCs w:val="24"/>
        </w:rPr>
        <w:t>.</w:t>
      </w:r>
    </w:p>
    <w:p w:rsidR="00250B34" w:rsidRPr="00250B34" w:rsidRDefault="00250B34" w:rsidP="00250B34">
      <w:pPr>
        <w:pStyle w:val="ListParagraph"/>
        <w:numPr>
          <w:ilvl w:val="0"/>
          <w:numId w:val="10"/>
        </w:numPr>
        <w:ind w:left="360"/>
        <w:jc w:val="left"/>
        <w:rPr>
          <w:rFonts w:asciiTheme="minorHAnsi" w:hAnsiTheme="minorHAnsi" w:cs="Calibri (Body)"/>
          <w:spacing w:val="0"/>
          <w:sz w:val="24"/>
          <w:szCs w:val="24"/>
        </w:rPr>
      </w:pPr>
      <w:r w:rsidRPr="00250B34">
        <w:rPr>
          <w:rFonts w:asciiTheme="minorHAnsi" w:hAnsiTheme="minorHAnsi" w:cs="Calibri (Body)"/>
          <w:spacing w:val="0"/>
          <w:sz w:val="24"/>
          <w:szCs w:val="24"/>
        </w:rPr>
        <w:t xml:space="preserve">Save your file </w:t>
      </w:r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 xml:space="preserve">as </w:t>
      </w:r>
      <w:proofErr w:type="spellStart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>LastNameFirstName_GlobalEnvironmentalChangeGrant</w:t>
      </w:r>
      <w:proofErr w:type="spellEnd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 xml:space="preserve"> (i.e. </w:t>
      </w:r>
      <w:proofErr w:type="spellStart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>SmithJohn_GlobalEnvironmentalChangeGrant</w:t>
      </w:r>
      <w:proofErr w:type="spellEnd"/>
      <w:r w:rsidRPr="00250B34">
        <w:rPr>
          <w:rFonts w:asciiTheme="minorHAnsi" w:eastAsia="Calibri" w:hAnsiTheme="minorHAnsi" w:cs="Calibri (Body)"/>
          <w:bCs/>
          <w:spacing w:val="0"/>
          <w:sz w:val="24"/>
          <w:szCs w:val="24"/>
        </w:rPr>
        <w:t>).</w:t>
      </w:r>
    </w:p>
    <w:p w:rsidR="00250B34" w:rsidRDefault="00250B34" w:rsidP="00250B34">
      <w:pPr>
        <w:rPr>
          <w:rFonts w:cs="Calibri (Body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46AE6" w:rsidTr="006A40BF">
        <w:tc>
          <w:tcPr>
            <w:tcW w:w="9350" w:type="dxa"/>
            <w:gridSpan w:val="2"/>
          </w:tcPr>
          <w:p w:rsidR="00146AE6" w:rsidRDefault="00146AE6" w:rsidP="00250B34">
            <w:pPr>
              <w:rPr>
                <w:rFonts w:cs="Calibri (Body)"/>
              </w:rPr>
            </w:pPr>
          </w:p>
          <w:p w:rsidR="00146AE6" w:rsidRPr="00146AE6" w:rsidRDefault="00146AE6" w:rsidP="00146AE6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146AE6" w:rsidRPr="00880C63" w:rsidRDefault="00146AE6" w:rsidP="00146AE6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</w:t>
            </w:r>
            <w:r w:rsidR="00880C63" w:rsidRPr="00880C63">
              <w:rPr>
                <w:rFonts w:cs="Calibri (Body)"/>
                <w:i/>
              </w:rPr>
              <w:t>nvert it</w:t>
            </w:r>
            <w:r w:rsidRPr="00880C63">
              <w:rPr>
                <w:rFonts w:cs="Calibri (Body)"/>
                <w:i/>
              </w:rPr>
              <w:t xml:space="preserve"> into a single PDF file.</w:t>
            </w:r>
          </w:p>
          <w:p w:rsidR="00146AE6" w:rsidRDefault="00146AE6" w:rsidP="00250B34">
            <w:pPr>
              <w:rPr>
                <w:rFonts w:cs="Calibri (Body)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theme="minorHAnsi"/>
              </w:rPr>
            </w:pPr>
          </w:p>
          <w:p w:rsidR="00146AE6" w:rsidRPr="00146AE6" w:rsidRDefault="00146AE6" w:rsidP="00250B34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146AE6" w:rsidRPr="00146AE6" w:rsidRDefault="00146AE6" w:rsidP="00250B34">
            <w:pPr>
              <w:rPr>
                <w:rFonts w:cstheme="minorHAnsi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theme="minorHAnsi"/>
              </w:rPr>
            </w:pPr>
          </w:p>
          <w:p w:rsidR="00146AE6" w:rsidRPr="00146AE6" w:rsidRDefault="00146AE6" w:rsidP="00250B34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research.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duration of the grant period, 2020-2022.</w:t>
            </w:r>
          </w:p>
          <w:p w:rsidR="00146AE6" w:rsidRPr="00146AE6" w:rsidRDefault="00146AE6" w:rsidP="00250B34">
            <w:pPr>
              <w:rPr>
                <w:rFonts w:cstheme="minorHAnsi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="Calibri (Body)"/>
              </w:rPr>
            </w:pPr>
          </w:p>
          <w:p w:rsidR="00146AE6" w:rsidRPr="00146AE6" w:rsidRDefault="00146AE6" w:rsidP="00146AE6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 w:rsidRPr="00146AE6">
              <w:rPr>
                <w:rFonts w:eastAsia="Calibri" w:cs="Calibri (Body)"/>
                <w:bCs/>
              </w:rPr>
              <w:t xml:space="preserve">Project description (3 pages maximum) that includes: </w:t>
            </w:r>
          </w:p>
          <w:p w:rsidR="00146AE6" w:rsidRPr="00146AE6" w:rsidRDefault="00146AE6" w:rsidP="00146AE6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list of proposed activities;</w:t>
            </w:r>
          </w:p>
          <w:p w:rsidR="00146AE6" w:rsidRPr="00146AE6" w:rsidRDefault="00146AE6" w:rsidP="00146AE6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timetable;</w:t>
            </w:r>
          </w:p>
          <w:p w:rsidR="00146AE6" w:rsidRPr="00146AE6" w:rsidRDefault="00146AE6" w:rsidP="00146AE6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 xml:space="preserve">and a brief </w:t>
            </w:r>
            <w:r w:rsidR="00605F77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description of project outcomes.</w:t>
            </w:r>
          </w:p>
          <w:p w:rsidR="00146AE6" w:rsidRPr="00146AE6" w:rsidRDefault="00146AE6" w:rsidP="00250B34">
            <w:pPr>
              <w:rPr>
                <w:rFonts w:cs="Calibri (Body)"/>
              </w:rPr>
            </w:pPr>
          </w:p>
        </w:tc>
      </w:tr>
      <w:tr w:rsidR="00146AE6" w:rsidRP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Pr="00146AE6" w:rsidRDefault="00880C63" w:rsidP="00880C63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Pr="00146AE6" w:rsidRDefault="00146AE6" w:rsidP="00250B34">
            <w:pPr>
              <w:rPr>
                <w:rFonts w:cs="Calibri (Body)"/>
              </w:rPr>
            </w:pPr>
          </w:p>
          <w:p w:rsidR="00146AE6" w:rsidRPr="00146AE6" w:rsidRDefault="00146AE6" w:rsidP="00250B34">
            <w:pPr>
              <w:rPr>
                <w:rFonts w:cs="Calibri (Body)"/>
              </w:rPr>
            </w:pPr>
            <w:r w:rsidRPr="00146AE6">
              <w:rPr>
                <w:rFonts w:cs="Calibri (Body)"/>
              </w:rPr>
              <w:t xml:space="preserve">If </w:t>
            </w:r>
            <w:r>
              <w:rPr>
                <w:rFonts w:cs="Calibri (Body)"/>
              </w:rPr>
              <w:t>the project includes</w:t>
            </w:r>
            <w:r w:rsidRPr="00146AE6">
              <w:rPr>
                <w:rFonts w:cs="Calibri (Body)"/>
              </w:rPr>
              <w:t xml:space="preserve"> more </w:t>
            </w:r>
            <w:r>
              <w:rPr>
                <w:rFonts w:cs="Calibri (Body)"/>
              </w:rPr>
              <w:t>than five (5) members, please provide a list of all participants from Rutgers and their affiliations.</w:t>
            </w:r>
          </w:p>
          <w:p w:rsidR="00146AE6" w:rsidRPr="00146AE6" w:rsidRDefault="00146AE6" w:rsidP="00250B34">
            <w:pPr>
              <w:rPr>
                <w:rFonts w:cstheme="minorHAnsi"/>
              </w:rPr>
            </w:pPr>
          </w:p>
        </w:tc>
      </w:tr>
      <w:tr w:rsid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="Calibri (Body)"/>
              </w:rPr>
            </w:pPr>
          </w:p>
          <w:p w:rsidR="00880C63" w:rsidRDefault="00880C63" w:rsidP="00880C63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Default="00146AE6" w:rsidP="00250B34">
            <w:pPr>
              <w:rPr>
                <w:rFonts w:cs="Calibri (Body)"/>
              </w:rPr>
            </w:pPr>
          </w:p>
          <w:p w:rsidR="00146AE6" w:rsidRDefault="00146AE6" w:rsidP="00250B34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including applicable account numbers (see Excel budget sheet on website). Please see budget guidelines for details regarding expenditures that may or may not be charged to the grant.</w:t>
            </w:r>
          </w:p>
          <w:p w:rsidR="00146AE6" w:rsidRDefault="00146AE6" w:rsidP="00250B34">
            <w:pPr>
              <w:rPr>
                <w:rFonts w:cs="Calibri (Body)"/>
              </w:rPr>
            </w:pPr>
          </w:p>
        </w:tc>
      </w:tr>
      <w:tr w:rsidR="00146AE6" w:rsidTr="00146AE6">
        <w:tc>
          <w:tcPr>
            <w:tcW w:w="2245" w:type="dxa"/>
          </w:tcPr>
          <w:p w:rsidR="00146AE6" w:rsidRDefault="00146AE6" w:rsidP="00880C63">
            <w:pPr>
              <w:jc w:val="center"/>
              <w:rPr>
                <w:rFonts w:cstheme="minorHAnsi"/>
              </w:rPr>
            </w:pPr>
          </w:p>
          <w:p w:rsidR="00880C63" w:rsidRDefault="00880C63" w:rsidP="00880C63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46AE6" w:rsidRDefault="00146AE6" w:rsidP="00250B34">
            <w:pPr>
              <w:rPr>
                <w:rFonts w:cs="Calibri (Body)"/>
              </w:rPr>
            </w:pPr>
          </w:p>
          <w:p w:rsidR="00146AE6" w:rsidRDefault="00146AE6" w:rsidP="00250B34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narrative.</w:t>
            </w:r>
          </w:p>
          <w:p w:rsidR="00146AE6" w:rsidRDefault="00146AE6" w:rsidP="00250B34">
            <w:pPr>
              <w:rPr>
                <w:rFonts w:cs="Calibri (Body)"/>
              </w:rPr>
            </w:pPr>
          </w:p>
        </w:tc>
      </w:tr>
    </w:tbl>
    <w:p w:rsidR="00146AE6" w:rsidRDefault="00146AE6" w:rsidP="00250B34">
      <w:pPr>
        <w:rPr>
          <w:rFonts w:cs="Calibri (Body)"/>
        </w:rPr>
      </w:pP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FE41D8" w:rsidRPr="00A9301B" w:rsidTr="00613ABC">
        <w:tc>
          <w:tcPr>
            <w:tcW w:w="2790" w:type="dxa"/>
          </w:tcPr>
          <w:p w:rsidR="00FE41D8" w:rsidRPr="0097205C" w:rsidRDefault="00FE41D8" w:rsidP="00613ABC">
            <w:pPr>
              <w:rPr>
                <w:rFonts w:cstheme="minorHAnsi"/>
              </w:rPr>
            </w:pPr>
            <w:r w:rsidRPr="0097205C">
              <w:rPr>
                <w:rFonts w:cstheme="minorHAnsi"/>
                <w:noProof/>
              </w:rPr>
              <w:lastRenderedPageBreak/>
              <w:drawing>
                <wp:inline distT="0" distB="0" distL="0" distR="0" wp14:anchorId="4793A27A" wp14:editId="05CD0F32">
                  <wp:extent cx="1354716" cy="479922"/>
                  <wp:effectExtent l="0" t="0" r="444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16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FE41D8" w:rsidRDefault="00FE41D8" w:rsidP="00613ABC">
            <w:pPr>
              <w:jc w:val="center"/>
              <w:rPr>
                <w:rFonts w:cstheme="minorHAnsi"/>
                <w:b/>
              </w:rPr>
            </w:pPr>
            <w:r w:rsidRPr="009E63EA">
              <w:rPr>
                <w:rFonts w:cstheme="minorHAnsi"/>
                <w:b/>
              </w:rPr>
              <w:t>Global Environmental Change Grants</w:t>
            </w:r>
          </w:p>
          <w:p w:rsidR="00FE41D8" w:rsidRPr="00146AE6" w:rsidRDefault="00FE41D8" w:rsidP="00613A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Proposal Cover Page</w:t>
            </w:r>
          </w:p>
        </w:tc>
      </w:tr>
    </w:tbl>
    <w:p w:rsidR="00FE41D8" w:rsidRDefault="00FE41D8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1F" w:rsidRPr="007506B2" w:rsidTr="00613ABC">
        <w:tc>
          <w:tcPr>
            <w:tcW w:w="9350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Pr="007506B2" w:rsidRDefault="00626C1F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>
        <w:rPr>
          <w:rFonts w:cstheme="minorHAnsi"/>
        </w:rPr>
        <w:t>Project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626C1F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p w:rsidR="00626C1F" w:rsidRDefault="00626C1F" w:rsidP="00626C1F">
      <w:pPr>
        <w:rPr>
          <w:rFonts w:cstheme="minorHAnsi"/>
        </w:rPr>
      </w:pPr>
      <w:r>
        <w:rPr>
          <w:rFonts w:cstheme="minorHAnsi"/>
        </w:rPr>
        <w:t>Project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Pr="00615EC5" w:rsidRDefault="00626C1F" w:rsidP="00626C1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Affiliation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  <w:tr w:rsidR="00626C1F" w:rsidTr="00613ABC">
        <w:tc>
          <w:tcPr>
            <w:tcW w:w="224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  <w:b/>
        </w:rPr>
      </w:pPr>
    </w:p>
    <w:p w:rsidR="00626C1F" w:rsidRDefault="00626C1F" w:rsidP="00626C1F">
      <w:pPr>
        <w:rPr>
          <w:rFonts w:cstheme="minorHAnsi"/>
          <w:b/>
        </w:rPr>
      </w:pPr>
    </w:p>
    <w:p w:rsidR="00626C1F" w:rsidRDefault="00626C1F" w:rsidP="00626C1F">
      <w:pPr>
        <w:rPr>
          <w:rFonts w:cstheme="minorHAnsi"/>
        </w:rPr>
      </w:pPr>
      <w:r>
        <w:rPr>
          <w:rFonts w:cstheme="minorHAnsi"/>
        </w:rPr>
        <w:lastRenderedPageBreak/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626C1F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26C1F" w:rsidRPr="007506B2" w:rsidTr="00613ABC">
        <w:tc>
          <w:tcPr>
            <w:tcW w:w="2245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26C1F" w:rsidRDefault="00626C1F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626C1F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Total Funding Request (maximum</w:t>
      </w:r>
      <w:r>
        <w:rPr>
          <w:rFonts w:cstheme="minorHAnsi"/>
        </w:rPr>
        <w:t xml:space="preserve"> $15</w:t>
      </w:r>
      <w:r w:rsidRPr="007506B2">
        <w:rPr>
          <w:rFonts w:cstheme="minorHAnsi"/>
        </w:rPr>
        <w:t>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1F" w:rsidRPr="007506B2" w:rsidTr="00613ABC">
        <w:tc>
          <w:tcPr>
            <w:tcW w:w="9350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626C1F" w:rsidRDefault="00626C1F" w:rsidP="00626C1F">
      <w:pPr>
        <w:rPr>
          <w:rFonts w:cstheme="minorHAnsi"/>
        </w:rPr>
      </w:pPr>
    </w:p>
    <w:p w:rsidR="00127690" w:rsidRDefault="00127690" w:rsidP="00626C1F">
      <w:pPr>
        <w:rPr>
          <w:rFonts w:cstheme="minorHAnsi"/>
        </w:rPr>
      </w:pPr>
      <w:r>
        <w:rPr>
          <w:rFonts w:cstheme="minorHAnsi"/>
        </w:rPr>
        <w:t>Project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27690" w:rsidTr="00613ABC">
        <w:tc>
          <w:tcPr>
            <w:tcW w:w="2245" w:type="dxa"/>
          </w:tcPr>
          <w:p w:rsidR="00127690" w:rsidRDefault="00127690" w:rsidP="00127690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27690" w:rsidRDefault="00127690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1 year</w:t>
            </w:r>
          </w:p>
        </w:tc>
      </w:tr>
      <w:tr w:rsidR="00127690" w:rsidTr="00613ABC">
        <w:tc>
          <w:tcPr>
            <w:tcW w:w="2245" w:type="dxa"/>
          </w:tcPr>
          <w:p w:rsidR="00127690" w:rsidRDefault="00127690" w:rsidP="00127690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127690" w:rsidRDefault="00127690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2 years</w:t>
            </w:r>
          </w:p>
        </w:tc>
      </w:tr>
    </w:tbl>
    <w:p w:rsidR="00127690" w:rsidRDefault="00127690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Please attach a detailed and concise description of the proposed activities (3 pages maximum) as well as a detailed budget and budget narrative.</w:t>
      </w:r>
    </w:p>
    <w:p w:rsidR="00626C1F" w:rsidRPr="007506B2" w:rsidRDefault="00626C1F" w:rsidP="00626C1F">
      <w:pPr>
        <w:rPr>
          <w:rFonts w:cstheme="minorHAnsi"/>
        </w:rPr>
      </w:pPr>
    </w:p>
    <w:p w:rsidR="00626C1F" w:rsidRPr="007506B2" w:rsidRDefault="00626C1F" w:rsidP="00626C1F">
      <w:pPr>
        <w:rPr>
          <w:rFonts w:cstheme="minorHAnsi"/>
        </w:rPr>
      </w:pPr>
      <w:r w:rsidRPr="007506B2">
        <w:rPr>
          <w:rFonts w:cstheme="minorHAnsi"/>
        </w:rPr>
        <w:t>Include below a summary/abstract (150 words maximum) of the proposed project/program that clearly explains why this project/program is important. Please use non-technical language that would be accessible to a colleague from any field of study. If selected, this summary/abstract will be used in marketing materials.</w:t>
      </w:r>
    </w:p>
    <w:p w:rsidR="00626C1F" w:rsidRPr="007506B2" w:rsidRDefault="00626C1F" w:rsidP="00626C1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C1F" w:rsidRPr="007506B2" w:rsidTr="00613ABC">
        <w:tc>
          <w:tcPr>
            <w:tcW w:w="9350" w:type="dxa"/>
          </w:tcPr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  <w:p w:rsidR="00626C1F" w:rsidRPr="007506B2" w:rsidRDefault="00626C1F" w:rsidP="00613ABC">
            <w:pPr>
              <w:rPr>
                <w:rFonts w:cstheme="minorHAnsi"/>
              </w:rPr>
            </w:pPr>
          </w:p>
        </w:tc>
      </w:tr>
    </w:tbl>
    <w:p w:rsidR="00835AE5" w:rsidRPr="0097205C" w:rsidRDefault="00835AE5" w:rsidP="00626C1F">
      <w:pPr>
        <w:rPr>
          <w:rFonts w:cstheme="minorHAnsi"/>
        </w:rPr>
      </w:pPr>
    </w:p>
    <w:sectPr w:rsidR="00835AE5" w:rsidRPr="0097205C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91" w:rsidRDefault="00002F91" w:rsidP="00835AE5">
      <w:r>
        <w:separator/>
      </w:r>
    </w:p>
  </w:endnote>
  <w:endnote w:type="continuationSeparator" w:id="0">
    <w:p w:rsidR="00002F91" w:rsidRDefault="00002F91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JSBG C+ Formata BQ">
    <w:altName w:val="Formata BQ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91" w:rsidRDefault="00002F91" w:rsidP="00835AE5">
      <w:r>
        <w:separator/>
      </w:r>
    </w:p>
  </w:footnote>
  <w:footnote w:type="continuationSeparator" w:id="0">
    <w:p w:rsidR="00002F91" w:rsidRDefault="00002F91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3A5"/>
    <w:multiLevelType w:val="hybridMultilevel"/>
    <w:tmpl w:val="0BB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388"/>
    <w:multiLevelType w:val="hybridMultilevel"/>
    <w:tmpl w:val="0192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38E9"/>
    <w:multiLevelType w:val="hybridMultilevel"/>
    <w:tmpl w:val="1898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A350E"/>
    <w:multiLevelType w:val="hybridMultilevel"/>
    <w:tmpl w:val="33104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C70BE2"/>
    <w:multiLevelType w:val="hybridMultilevel"/>
    <w:tmpl w:val="565A1106"/>
    <w:lvl w:ilvl="0" w:tplc="71F645A6">
      <w:start w:val="9"/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="PJSBG C+ Formata B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3EDD"/>
    <w:multiLevelType w:val="hybridMultilevel"/>
    <w:tmpl w:val="AF1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02F91"/>
    <w:rsid w:val="00022BAE"/>
    <w:rsid w:val="00056DD0"/>
    <w:rsid w:val="000A4FB4"/>
    <w:rsid w:val="000F3301"/>
    <w:rsid w:val="000F6F7E"/>
    <w:rsid w:val="001139D1"/>
    <w:rsid w:val="00127690"/>
    <w:rsid w:val="00146AE6"/>
    <w:rsid w:val="001671BB"/>
    <w:rsid w:val="00182E2D"/>
    <w:rsid w:val="001A473E"/>
    <w:rsid w:val="001F1413"/>
    <w:rsid w:val="002371AA"/>
    <w:rsid w:val="00246284"/>
    <w:rsid w:val="00250B34"/>
    <w:rsid w:val="00253AE5"/>
    <w:rsid w:val="00254559"/>
    <w:rsid w:val="002614DA"/>
    <w:rsid w:val="00262BCC"/>
    <w:rsid w:val="00266B32"/>
    <w:rsid w:val="002C0F25"/>
    <w:rsid w:val="002C4838"/>
    <w:rsid w:val="00304821"/>
    <w:rsid w:val="00321EAC"/>
    <w:rsid w:val="00360DEE"/>
    <w:rsid w:val="0036536A"/>
    <w:rsid w:val="00384AB4"/>
    <w:rsid w:val="003E5F29"/>
    <w:rsid w:val="00401052"/>
    <w:rsid w:val="00443D0A"/>
    <w:rsid w:val="004761B5"/>
    <w:rsid w:val="00483802"/>
    <w:rsid w:val="004B17D8"/>
    <w:rsid w:val="004B782B"/>
    <w:rsid w:val="004B7BA2"/>
    <w:rsid w:val="004D471D"/>
    <w:rsid w:val="004E4B90"/>
    <w:rsid w:val="00535B83"/>
    <w:rsid w:val="00546B8C"/>
    <w:rsid w:val="00554B9D"/>
    <w:rsid w:val="005602F5"/>
    <w:rsid w:val="005767A3"/>
    <w:rsid w:val="005C61EB"/>
    <w:rsid w:val="005D3E62"/>
    <w:rsid w:val="005E6800"/>
    <w:rsid w:val="005E789F"/>
    <w:rsid w:val="00605F77"/>
    <w:rsid w:val="006060BC"/>
    <w:rsid w:val="006134F9"/>
    <w:rsid w:val="00626C1F"/>
    <w:rsid w:val="0062790C"/>
    <w:rsid w:val="00646340"/>
    <w:rsid w:val="00672D05"/>
    <w:rsid w:val="00681724"/>
    <w:rsid w:val="006923C1"/>
    <w:rsid w:val="006A731E"/>
    <w:rsid w:val="006C5A89"/>
    <w:rsid w:val="006D01D5"/>
    <w:rsid w:val="006D0957"/>
    <w:rsid w:val="006F0796"/>
    <w:rsid w:val="007046AD"/>
    <w:rsid w:val="007150A2"/>
    <w:rsid w:val="007228E9"/>
    <w:rsid w:val="00762250"/>
    <w:rsid w:val="007B30A8"/>
    <w:rsid w:val="007B7E18"/>
    <w:rsid w:val="007C3809"/>
    <w:rsid w:val="007D6D5F"/>
    <w:rsid w:val="0081755D"/>
    <w:rsid w:val="00835AE5"/>
    <w:rsid w:val="0087149C"/>
    <w:rsid w:val="00874B46"/>
    <w:rsid w:val="008764BC"/>
    <w:rsid w:val="00880C63"/>
    <w:rsid w:val="008A2DF9"/>
    <w:rsid w:val="008B3204"/>
    <w:rsid w:val="008F740C"/>
    <w:rsid w:val="0097205C"/>
    <w:rsid w:val="009804CC"/>
    <w:rsid w:val="009A1605"/>
    <w:rsid w:val="009B2FFC"/>
    <w:rsid w:val="009D2AA5"/>
    <w:rsid w:val="009E63EA"/>
    <w:rsid w:val="009F5C94"/>
    <w:rsid w:val="00A33FFB"/>
    <w:rsid w:val="00A422E3"/>
    <w:rsid w:val="00A8287A"/>
    <w:rsid w:val="00A926F1"/>
    <w:rsid w:val="00A9301B"/>
    <w:rsid w:val="00AC7339"/>
    <w:rsid w:val="00AE474F"/>
    <w:rsid w:val="00AF2A71"/>
    <w:rsid w:val="00B12A21"/>
    <w:rsid w:val="00B250FC"/>
    <w:rsid w:val="00B350C7"/>
    <w:rsid w:val="00B44EEF"/>
    <w:rsid w:val="00BA142A"/>
    <w:rsid w:val="00BB219A"/>
    <w:rsid w:val="00BF07BD"/>
    <w:rsid w:val="00BF0979"/>
    <w:rsid w:val="00BF67E9"/>
    <w:rsid w:val="00C12850"/>
    <w:rsid w:val="00C22D82"/>
    <w:rsid w:val="00C3164D"/>
    <w:rsid w:val="00C371AA"/>
    <w:rsid w:val="00C539E0"/>
    <w:rsid w:val="00C666EC"/>
    <w:rsid w:val="00C9112B"/>
    <w:rsid w:val="00CA09DB"/>
    <w:rsid w:val="00CA6CB3"/>
    <w:rsid w:val="00CB121F"/>
    <w:rsid w:val="00CD0595"/>
    <w:rsid w:val="00CE0210"/>
    <w:rsid w:val="00CF2CDD"/>
    <w:rsid w:val="00D13FD9"/>
    <w:rsid w:val="00D27CA7"/>
    <w:rsid w:val="00D60867"/>
    <w:rsid w:val="00DC2C27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F05990"/>
    <w:rsid w:val="00F1696A"/>
    <w:rsid w:val="00F20C92"/>
    <w:rsid w:val="00F22A73"/>
    <w:rsid w:val="00F34EC7"/>
    <w:rsid w:val="00F35D66"/>
    <w:rsid w:val="00F526A9"/>
    <w:rsid w:val="00F60A2A"/>
    <w:rsid w:val="00F75E2E"/>
    <w:rsid w:val="00F96C3A"/>
    <w:rsid w:val="00FB3018"/>
    <w:rsid w:val="00FD783E"/>
    <w:rsid w:val="00FE41D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F042E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character" w:styleId="CommentReference">
    <w:name w:val="annotation reference"/>
    <w:basedOn w:val="DefaultParagraphFont"/>
    <w:uiPriority w:val="99"/>
    <w:semiHidden/>
    <w:unhideWhenUsed/>
    <w:rsid w:val="0081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5D"/>
    <w:pPr>
      <w:spacing w:after="120"/>
      <w:jc w:val="both"/>
    </w:pPr>
    <w:rPr>
      <w:rFonts w:ascii="Univers Light" w:eastAsiaTheme="minorHAnsi" w:hAnsi="Univers Light"/>
      <w:spacing w:val="1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5D"/>
    <w:rPr>
      <w:rFonts w:ascii="Univers Light" w:eastAsiaTheme="minorHAnsi" w:hAnsi="Univers Light"/>
      <w:spacing w:val="1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5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5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55D"/>
    <w:pPr>
      <w:spacing w:after="120"/>
      <w:ind w:left="720"/>
      <w:contextualSpacing/>
      <w:jc w:val="both"/>
    </w:pPr>
    <w:rPr>
      <w:rFonts w:ascii="Univers Light" w:eastAsiaTheme="minorHAnsi" w:hAnsi="Univers Light"/>
      <w:spacing w:val="10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3</cp:revision>
  <dcterms:created xsi:type="dcterms:W3CDTF">2021-02-03T23:36:00Z</dcterms:created>
  <dcterms:modified xsi:type="dcterms:W3CDTF">2021-02-03T23:37:00Z</dcterms:modified>
</cp:coreProperties>
</file>